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DC" w:rsidRPr="00F07D2D" w:rsidRDefault="005823E4" w:rsidP="005823E4">
      <w:pPr>
        <w:jc w:val="center"/>
        <w:rPr>
          <w:sz w:val="24"/>
          <w:szCs w:val="24"/>
        </w:rPr>
      </w:pPr>
      <w:r>
        <w:rPr>
          <w:sz w:val="24"/>
          <w:szCs w:val="24"/>
        </w:rPr>
        <w:t xml:space="preserve">МИНИСТЕРСТВО СПОРТА </w:t>
      </w:r>
      <w:r w:rsidR="00812FDC" w:rsidRPr="00F07D2D">
        <w:rPr>
          <w:sz w:val="24"/>
          <w:szCs w:val="24"/>
        </w:rPr>
        <w:t>РОСССИЙСКОЙ ФЕДЕРАЦИИ</w:t>
      </w:r>
    </w:p>
    <w:p w:rsidR="00812FDC" w:rsidRPr="00F07D2D" w:rsidRDefault="00812FDC" w:rsidP="00812FDC">
      <w:pPr>
        <w:jc w:val="center"/>
        <w:rPr>
          <w:sz w:val="24"/>
          <w:szCs w:val="24"/>
        </w:rPr>
      </w:pPr>
    </w:p>
    <w:p w:rsidR="00812FDC" w:rsidRDefault="00812FDC" w:rsidP="00812FDC">
      <w:pPr>
        <w:jc w:val="center"/>
        <w:rPr>
          <w:sz w:val="24"/>
          <w:szCs w:val="24"/>
        </w:rPr>
      </w:pPr>
      <w:r w:rsidRPr="00F07D2D">
        <w:rPr>
          <w:sz w:val="24"/>
          <w:szCs w:val="24"/>
        </w:rPr>
        <w:t>(</w:t>
      </w:r>
      <w:r w:rsidR="005823E4">
        <w:rPr>
          <w:sz w:val="24"/>
          <w:szCs w:val="24"/>
        </w:rPr>
        <w:t>МИНСПОРТ</w:t>
      </w:r>
      <w:r w:rsidRPr="00F07D2D">
        <w:rPr>
          <w:sz w:val="24"/>
          <w:szCs w:val="24"/>
        </w:rPr>
        <w:t xml:space="preserve"> РОССИИ)</w:t>
      </w: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Default="005823E4" w:rsidP="00812FDC">
      <w:pPr>
        <w:jc w:val="center"/>
        <w:rPr>
          <w:sz w:val="24"/>
          <w:szCs w:val="24"/>
        </w:rPr>
      </w:pPr>
    </w:p>
    <w:p w:rsidR="005823E4" w:rsidRPr="00F07D2D" w:rsidRDefault="005823E4" w:rsidP="005823E4">
      <w:pPr>
        <w:jc w:val="center"/>
        <w:rPr>
          <w:sz w:val="24"/>
          <w:szCs w:val="24"/>
        </w:rPr>
      </w:pPr>
    </w:p>
    <w:p w:rsidR="005823E4" w:rsidRDefault="005823E4" w:rsidP="005823E4">
      <w:pPr>
        <w:jc w:val="center"/>
        <w:rPr>
          <w:sz w:val="28"/>
        </w:rPr>
      </w:pPr>
      <w:r w:rsidRPr="00515613">
        <w:rPr>
          <w:sz w:val="28"/>
          <w:szCs w:val="28"/>
        </w:rPr>
        <w:t>МЕТОДИКА ВЫЯВЛЕНИЯ ДОЛИ НАСЕЛЕНИЯ, ЗАНИМАЮЩИХСЯ ФИЗИЧЕСКОЙ КУЛЬТУРОЙ И СПОРТОМ, ВКЛЮЧАЯ ИСПОЛЬЗОВАНИЕ САМОСТОЯТЕЛЬНЫХ ФОРМ ЗАНЯТИЙ И ПЛАТНЫХ СПОРТИВНО-ОЗДОРОВИТЕЛЬНЫХ УСЛУГ</w:t>
      </w:r>
    </w:p>
    <w:p w:rsidR="00812FDC" w:rsidRDefault="00812FDC"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812FDC">
      <w:pPr>
        <w:rPr>
          <w:sz w:val="24"/>
          <w:szCs w:val="24"/>
        </w:rPr>
      </w:pPr>
    </w:p>
    <w:p w:rsidR="005823E4" w:rsidRDefault="005823E4" w:rsidP="005823E4">
      <w:pPr>
        <w:jc w:val="center"/>
        <w:rPr>
          <w:sz w:val="24"/>
          <w:szCs w:val="24"/>
        </w:rPr>
      </w:pPr>
      <w:r>
        <w:rPr>
          <w:sz w:val="24"/>
          <w:szCs w:val="24"/>
        </w:rPr>
        <w:t>г. Москва – 2012 год</w:t>
      </w:r>
    </w:p>
    <w:p w:rsidR="005823E4" w:rsidRDefault="005823E4" w:rsidP="005823E4">
      <w:pPr>
        <w:jc w:val="center"/>
        <w:rPr>
          <w:sz w:val="24"/>
          <w:szCs w:val="24"/>
        </w:rPr>
      </w:pPr>
    </w:p>
    <w:p w:rsidR="00812FDC" w:rsidRPr="00515613" w:rsidRDefault="00812FDC" w:rsidP="00812FDC">
      <w:pPr>
        <w:spacing w:line="360" w:lineRule="auto"/>
        <w:jc w:val="center"/>
        <w:rPr>
          <w:sz w:val="28"/>
          <w:szCs w:val="28"/>
        </w:rPr>
      </w:pPr>
      <w:r>
        <w:rPr>
          <w:sz w:val="28"/>
          <w:szCs w:val="28"/>
        </w:rPr>
        <w:br w:type="page"/>
      </w:r>
      <w:r w:rsidRPr="00515613">
        <w:rPr>
          <w:sz w:val="28"/>
          <w:szCs w:val="28"/>
        </w:rPr>
        <w:lastRenderedPageBreak/>
        <w:t>МЕТОДИКА ВЫЯВЛЕНИЯ ДОЛИ НАСЕЛЕНИЯ,</w:t>
      </w:r>
    </w:p>
    <w:p w:rsidR="00812FDC" w:rsidRDefault="00812FDC" w:rsidP="00812FDC">
      <w:pPr>
        <w:spacing w:line="360" w:lineRule="auto"/>
        <w:jc w:val="center"/>
        <w:rPr>
          <w:sz w:val="28"/>
          <w:szCs w:val="28"/>
        </w:rPr>
      </w:pPr>
      <w:r w:rsidRPr="00515613">
        <w:rPr>
          <w:sz w:val="28"/>
          <w:szCs w:val="28"/>
        </w:rPr>
        <w:t>ЗАНИМАЮЩИХСЯ ФИЗИЧЕСКОЙ КУЛЬТУРОЙ И СПОРТОМ, ВКЛЮЧАЯ ИСПОЛЬЗОВАНИЕ САМОСТОЯТЕЛЬНЫХ ФОРМ ЗАНЯТИЙ И ПЛАТНЫХ СПОРТИВНО-ОЗДОРОВИТЕЛЬНЫХ УСЛУГ</w:t>
      </w:r>
    </w:p>
    <w:p w:rsidR="00812FDC" w:rsidRDefault="00812FDC" w:rsidP="00812FDC">
      <w:pPr>
        <w:spacing w:line="360" w:lineRule="auto"/>
        <w:rPr>
          <w:sz w:val="28"/>
          <w:szCs w:val="28"/>
        </w:rPr>
      </w:pPr>
    </w:p>
    <w:p w:rsidR="00812FDC" w:rsidRPr="00F07D2D" w:rsidRDefault="00812FDC" w:rsidP="00812FDC">
      <w:pPr>
        <w:widowControl w:val="0"/>
        <w:tabs>
          <w:tab w:val="left" w:pos="1134"/>
        </w:tabs>
        <w:spacing w:line="360" w:lineRule="auto"/>
        <w:ind w:firstLine="567"/>
        <w:jc w:val="both"/>
        <w:rPr>
          <w:sz w:val="28"/>
          <w:szCs w:val="28"/>
        </w:rPr>
      </w:pPr>
      <w:r>
        <w:rPr>
          <w:sz w:val="28"/>
          <w:szCs w:val="28"/>
        </w:rPr>
        <w:t>А.</w:t>
      </w:r>
      <w:r w:rsidRPr="00F07D2D">
        <w:rPr>
          <w:sz w:val="28"/>
          <w:szCs w:val="28"/>
        </w:rPr>
        <w:t>1</w:t>
      </w:r>
      <w:r>
        <w:rPr>
          <w:sz w:val="28"/>
          <w:szCs w:val="28"/>
        </w:rPr>
        <w:tab/>
      </w:r>
      <w:r w:rsidRPr="00F07D2D">
        <w:rPr>
          <w:sz w:val="28"/>
          <w:szCs w:val="28"/>
        </w:rPr>
        <w:t>Обоснование разработки методики</w:t>
      </w:r>
    </w:p>
    <w:p w:rsidR="00812FDC" w:rsidRPr="00F07D2D" w:rsidRDefault="00812FDC" w:rsidP="00812FDC">
      <w:pPr>
        <w:widowControl w:val="0"/>
        <w:spacing w:line="360" w:lineRule="auto"/>
        <w:ind w:firstLine="567"/>
        <w:jc w:val="both"/>
        <w:rPr>
          <w:sz w:val="28"/>
          <w:szCs w:val="28"/>
        </w:rPr>
      </w:pPr>
      <w:r w:rsidRPr="00F07D2D">
        <w:rPr>
          <w:sz w:val="28"/>
          <w:szCs w:val="28"/>
        </w:rPr>
        <w:t>Один из главных показателей развития физической культуры и спорта (далее – ФКС) – доля населения страны, систематически занимающихся спортивной и физкультурно-оздоровительной деятельностью.</w:t>
      </w:r>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t>В утвержденной 07.08.2009 года распоряжением Правительства Российской Федерации за № 1101-р «Стратегии развития физической культуры и спорта в Российской Федерации на период до 2020 года» (далее - Стратегия) поставлена задача к 2015 году довести количество систематически занимающихся ФКС россиян до 30%, а к 2020 году до 40%. На 2010 год по статистическим данным этот показатель равен 18,5%. За последние 3-4 года прирост</w:t>
      </w:r>
      <w:proofErr w:type="gramEnd"/>
      <w:r w:rsidRPr="00F07D2D">
        <w:rPr>
          <w:sz w:val="28"/>
          <w:szCs w:val="28"/>
        </w:rPr>
        <w:t xml:space="preserve"> </w:t>
      </w:r>
      <w:proofErr w:type="gramStart"/>
      <w:r w:rsidRPr="00F07D2D">
        <w:rPr>
          <w:sz w:val="28"/>
          <w:szCs w:val="28"/>
        </w:rPr>
        <w:t>занимающихся</w:t>
      </w:r>
      <w:proofErr w:type="gramEnd"/>
      <w:r w:rsidRPr="00F07D2D">
        <w:rPr>
          <w:sz w:val="28"/>
          <w:szCs w:val="28"/>
        </w:rPr>
        <w:t xml:space="preserve"> составляет в среднем около 1,5% в год. </w:t>
      </w:r>
    </w:p>
    <w:p w:rsidR="00812FDC" w:rsidRPr="00F07D2D" w:rsidRDefault="00812FDC" w:rsidP="00812FDC">
      <w:pPr>
        <w:widowControl w:val="0"/>
        <w:spacing w:line="360" w:lineRule="auto"/>
        <w:ind w:firstLine="567"/>
        <w:jc w:val="both"/>
        <w:rPr>
          <w:sz w:val="28"/>
          <w:szCs w:val="28"/>
        </w:rPr>
      </w:pPr>
      <w:r w:rsidRPr="00F07D2D">
        <w:rPr>
          <w:sz w:val="28"/>
          <w:szCs w:val="28"/>
        </w:rPr>
        <w:t>Для выполнения задач, поставленных в Стратегии, необходима активизация использования всех форм занятий спортивной и физкультурно-оздоровительной деятельностью, в том числе самостоятельных и платных.</w:t>
      </w:r>
    </w:p>
    <w:p w:rsidR="00812FDC" w:rsidRPr="00F07D2D" w:rsidRDefault="00812FDC" w:rsidP="00812FDC">
      <w:pPr>
        <w:widowControl w:val="0"/>
        <w:spacing w:line="360" w:lineRule="auto"/>
        <w:ind w:firstLine="567"/>
        <w:jc w:val="both"/>
        <w:rPr>
          <w:sz w:val="28"/>
          <w:szCs w:val="28"/>
        </w:rPr>
      </w:pPr>
      <w:r w:rsidRPr="00F07D2D">
        <w:rPr>
          <w:sz w:val="28"/>
          <w:szCs w:val="28"/>
        </w:rPr>
        <w:t>Рассматриваемые формы занятий ФКС имеют особую актуальность по двум основным причинам.</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Во-первых, самостоятельные и платные занятия становятся значимой формой приобщения к занятиям ФКС населения страны. Несмотря на улучшение условий, которые создает и обеспечивает государство, и постоянное увеличение на этой основе количества организованно занимающихся ФКС в секциях и группах, неудовлетворенный спрос на спортивно-оздоровительные занятия продолжает значительно превышать имеющиеся предложения по его удовлетворению. Об этом говорят данные опроса экспертов – руководителей сферы ФКС страны разного уровня. Более </w:t>
      </w:r>
      <w:r w:rsidRPr="00F07D2D">
        <w:rPr>
          <w:sz w:val="28"/>
          <w:szCs w:val="28"/>
        </w:rPr>
        <w:lastRenderedPageBreak/>
        <w:t xml:space="preserve">2/3 таких экспертов отметили превышение спроса и только 2% респондентов заявили о превышение предложений над спросом на спортивно-оздоровительные услуги. </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Неудовлетворенный спрос активизирует использование более доступных занятий, к которым и относятся самостоятельные и платные (у кого есть для этого финансовые возможности) формы. Проведенный в 2011 году репрезентативный опрос населения страны с 10-ти летнего возраста показал, что уже имеется значительная доля населения, </w:t>
      </w:r>
      <w:proofErr w:type="gramStart"/>
      <w:r w:rsidRPr="00F07D2D">
        <w:rPr>
          <w:sz w:val="28"/>
          <w:szCs w:val="28"/>
        </w:rPr>
        <w:t>использующих</w:t>
      </w:r>
      <w:proofErr w:type="gramEnd"/>
      <w:r w:rsidRPr="00F07D2D">
        <w:rPr>
          <w:sz w:val="28"/>
          <w:szCs w:val="28"/>
        </w:rPr>
        <w:t xml:space="preserve"> самостоятельные и платные спортивно-оздоровительные занятия. Не менее одного раза в неделю самостоятельно занимается ФКС около 21% населения (более 26 млн. чел.), а платно более 13% населения (более 17 млн. человек). По официальной статистической отчетности в 2010 году в стране использовали платные услуги около 3 </w:t>
      </w:r>
      <w:proofErr w:type="spellStart"/>
      <w:proofErr w:type="gramStart"/>
      <w:r w:rsidRPr="00F07D2D">
        <w:rPr>
          <w:sz w:val="28"/>
          <w:szCs w:val="28"/>
        </w:rPr>
        <w:t>млн</w:t>
      </w:r>
      <w:proofErr w:type="spellEnd"/>
      <w:proofErr w:type="gramEnd"/>
      <w:r w:rsidRPr="00F07D2D">
        <w:rPr>
          <w:sz w:val="28"/>
          <w:szCs w:val="28"/>
        </w:rPr>
        <w:t xml:space="preserve"> человек или 2,1% населения.</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Во-вторых, по самостоятельным и платным формам занятий отсутствуют достаточные по стране статистические данные. По самостоятельным формам вообще нет каких-либо количественных показателей. В Стратегии же </w:t>
      </w:r>
      <w:proofErr w:type="gramStart"/>
      <w:r w:rsidRPr="00F07D2D">
        <w:rPr>
          <w:sz w:val="28"/>
          <w:szCs w:val="28"/>
        </w:rPr>
        <w:t>запланировано к 2015 году 20% населения должны</w:t>
      </w:r>
      <w:proofErr w:type="gramEnd"/>
      <w:r w:rsidRPr="00F07D2D">
        <w:rPr>
          <w:sz w:val="28"/>
          <w:szCs w:val="28"/>
        </w:rPr>
        <w:t xml:space="preserve"> заниматься ФКС самостоятельнее. А предусмотренные в официальных статистических наблюдениях показатели по платным формам занятий далеко не полностью отражают реальную практику. </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В итоге можно констатировать, что потенциально значимые в нашей стране самостоятельные и платные формы занятий явно недостаточно учитываются при определении главнейшего показателя - доли граждан страны систематически занимающихся ФКС. Они выпадают из поля зрения аналитиков и руководителей, а, значит, и не учитываются в должной мере при разработке системы мер по вовлечению населения в занятия спортивной и физкультурно-оздоровительной деятельностью. Это затрудняет более целенаправленно использовать расширяющиеся возможности, в том числе планирование, строительство и эксплуатацию дворовых спортивных площадок, для удовлетворения возрастающих потребностей населения </w:t>
      </w:r>
      <w:r w:rsidRPr="00F07D2D">
        <w:rPr>
          <w:sz w:val="28"/>
          <w:szCs w:val="28"/>
        </w:rPr>
        <w:lastRenderedPageBreak/>
        <w:t xml:space="preserve">страны в занятиях ФКС. </w:t>
      </w:r>
    </w:p>
    <w:p w:rsidR="00812FDC" w:rsidRPr="00F07D2D" w:rsidRDefault="00812FDC" w:rsidP="00812FDC">
      <w:pPr>
        <w:widowControl w:val="0"/>
        <w:spacing w:line="360" w:lineRule="auto"/>
        <w:ind w:firstLine="567"/>
        <w:jc w:val="both"/>
        <w:rPr>
          <w:sz w:val="28"/>
          <w:szCs w:val="28"/>
        </w:rPr>
      </w:pPr>
      <w:r w:rsidRPr="00F07D2D">
        <w:rPr>
          <w:sz w:val="28"/>
          <w:szCs w:val="28"/>
        </w:rPr>
        <w:t>Кроме того, и предоставляемые данные по организованным формам занятий в существующих формах статистической отчетности, прежде всего в форме 1-ФК, требуют хотя бы периодической проверки, поскольку не всегда в полном объеме отражают реальное положение. Достаточно сказать, что по данным 1-ФК за 2010 год занимаются развитием ФКС 164,2 тыс. организаций, учреждений и предприятий, что составляет 3,4% от общего их числа в стране.</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В данных условиях разработка методики выявления доли населения, систематически занимающихся физической культурой и спортом, прежде всего в самостоятельных и платных формах занятий, становится объективно необходимой. Для разработки методики и ее программы были опрошены эксперты высшего уровня – руководящий состав субъектов управления сферой ФКС страны и проведено исследование на примере выборочного опроса населения страны, начиная с </w:t>
      </w:r>
      <w:proofErr w:type="spellStart"/>
      <w:r w:rsidRPr="00F07D2D">
        <w:rPr>
          <w:sz w:val="28"/>
          <w:szCs w:val="28"/>
        </w:rPr>
        <w:t>обучащихся</w:t>
      </w:r>
      <w:proofErr w:type="spellEnd"/>
      <w:r w:rsidRPr="00F07D2D">
        <w:rPr>
          <w:sz w:val="28"/>
          <w:szCs w:val="28"/>
        </w:rPr>
        <w:t xml:space="preserve"> основной ступени школьного образования.</w:t>
      </w:r>
    </w:p>
    <w:p w:rsidR="00812FDC" w:rsidRDefault="00812FDC" w:rsidP="00812FDC">
      <w:pPr>
        <w:widowControl w:val="0"/>
        <w:spacing w:line="360" w:lineRule="auto"/>
        <w:ind w:firstLine="567"/>
        <w:jc w:val="both"/>
        <w:rPr>
          <w:sz w:val="28"/>
          <w:szCs w:val="28"/>
        </w:rPr>
      </w:pPr>
    </w:p>
    <w:p w:rsidR="00812FDC" w:rsidRPr="00F07D2D" w:rsidRDefault="00812FDC" w:rsidP="00812FDC">
      <w:pPr>
        <w:widowControl w:val="0"/>
        <w:tabs>
          <w:tab w:val="left" w:pos="1134"/>
        </w:tabs>
        <w:spacing w:line="360" w:lineRule="auto"/>
        <w:ind w:firstLine="567"/>
        <w:jc w:val="both"/>
        <w:rPr>
          <w:sz w:val="28"/>
          <w:szCs w:val="28"/>
        </w:rPr>
      </w:pPr>
      <w:r w:rsidRPr="00F07D2D">
        <w:rPr>
          <w:sz w:val="28"/>
          <w:szCs w:val="28"/>
        </w:rPr>
        <w:t>А.2</w:t>
      </w:r>
      <w:r>
        <w:rPr>
          <w:sz w:val="28"/>
          <w:szCs w:val="28"/>
        </w:rPr>
        <w:tab/>
      </w:r>
      <w:r w:rsidRPr="00F07D2D">
        <w:rPr>
          <w:sz w:val="28"/>
          <w:szCs w:val="28"/>
        </w:rPr>
        <w:t>Характеристика статистического наблюдения</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Основой и исходным пунктом любого </w:t>
      </w:r>
      <w:r w:rsidRPr="00F07D2D">
        <w:rPr>
          <w:bCs/>
          <w:sz w:val="28"/>
          <w:szCs w:val="28"/>
        </w:rPr>
        <w:t>статистического</w:t>
      </w:r>
      <w:r w:rsidRPr="00F07D2D">
        <w:rPr>
          <w:sz w:val="28"/>
          <w:szCs w:val="28"/>
        </w:rPr>
        <w:t xml:space="preserve"> анализа, как известно, является </w:t>
      </w:r>
      <w:r w:rsidRPr="00F07D2D">
        <w:rPr>
          <w:bCs/>
          <w:sz w:val="28"/>
          <w:szCs w:val="28"/>
        </w:rPr>
        <w:t>статистическое</w:t>
      </w:r>
      <w:r w:rsidRPr="00F07D2D">
        <w:rPr>
          <w:sz w:val="28"/>
          <w:szCs w:val="28"/>
        </w:rPr>
        <w:t xml:space="preserve"> </w:t>
      </w:r>
      <w:r w:rsidRPr="00F07D2D">
        <w:rPr>
          <w:bCs/>
          <w:sz w:val="28"/>
          <w:szCs w:val="28"/>
        </w:rPr>
        <w:t>наблюдение.</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В целом методика представлена в виде </w:t>
      </w:r>
      <w:r w:rsidRPr="00F07D2D">
        <w:rPr>
          <w:rStyle w:val="-"/>
          <w:sz w:val="28"/>
          <w:szCs w:val="28"/>
        </w:rPr>
        <w:t xml:space="preserve">статистического наблюдения, как </w:t>
      </w:r>
      <w:r w:rsidRPr="00F07D2D">
        <w:rPr>
          <w:sz w:val="28"/>
          <w:szCs w:val="28"/>
        </w:rPr>
        <w:t>планомерного, научно организованного сбора первичных статистических данных о массовых занятиях граждан страны спортивной и физкультурно-оздоровительной деятельностью, включая использование самостоятельных форм занятий и платных спортивно-оздоровительных услуг.</w:t>
      </w:r>
    </w:p>
    <w:p w:rsidR="00812FDC" w:rsidRPr="00F07D2D" w:rsidRDefault="00812FDC" w:rsidP="00812FDC">
      <w:pPr>
        <w:pStyle w:val="a7"/>
        <w:widowControl w:val="0"/>
        <w:spacing w:before="0" w:beforeAutospacing="0" w:after="0" w:afterAutospacing="0" w:line="360" w:lineRule="auto"/>
        <w:ind w:firstLine="567"/>
        <w:jc w:val="both"/>
        <w:rPr>
          <w:sz w:val="28"/>
          <w:szCs w:val="28"/>
        </w:rPr>
      </w:pPr>
      <w:r w:rsidRPr="00F07D2D">
        <w:rPr>
          <w:sz w:val="28"/>
          <w:szCs w:val="28"/>
        </w:rPr>
        <w:t xml:space="preserve">Предлагаемое статистическое наблюдение сопровождается регистрацией изучаемых фактов, для дальнейшего их обобщения, в соответствующем учетном документе – карточном формуляре (опросном листе), и носит массовый характер - совокупность данных будет отражать показатели занятий ФКС большинства населения страны. </w:t>
      </w:r>
    </w:p>
    <w:p w:rsidR="00812FDC" w:rsidRPr="00F07D2D" w:rsidRDefault="00812FDC" w:rsidP="00812FDC">
      <w:pPr>
        <w:widowControl w:val="0"/>
        <w:spacing w:line="360" w:lineRule="auto"/>
        <w:ind w:firstLine="567"/>
        <w:jc w:val="both"/>
        <w:rPr>
          <w:sz w:val="28"/>
          <w:szCs w:val="28"/>
        </w:rPr>
      </w:pPr>
      <w:r w:rsidRPr="00F07D2D">
        <w:rPr>
          <w:sz w:val="28"/>
          <w:szCs w:val="28"/>
        </w:rPr>
        <w:lastRenderedPageBreak/>
        <w:t>По своей форме предлагаемое статистическое наблюдение является специально организованным наблюдением в виде специального статистического обследования с помощью опроса для получения сведений, отсутствующих в существующей отчетности, и для проверки ее данных.</w:t>
      </w:r>
    </w:p>
    <w:p w:rsidR="00812FDC" w:rsidRDefault="00812FDC" w:rsidP="00812FDC">
      <w:pPr>
        <w:widowControl w:val="0"/>
        <w:spacing w:line="360" w:lineRule="auto"/>
        <w:ind w:firstLine="567"/>
        <w:jc w:val="both"/>
        <w:rPr>
          <w:sz w:val="28"/>
          <w:szCs w:val="28"/>
        </w:rPr>
      </w:pPr>
      <w:r w:rsidRPr="00F07D2D">
        <w:rPr>
          <w:sz w:val="28"/>
          <w:szCs w:val="28"/>
        </w:rPr>
        <w:t xml:space="preserve">По времени регистрации оно является периодическим, по охвату единиц наблюдения – </w:t>
      </w:r>
      <w:proofErr w:type="spellStart"/>
      <w:r w:rsidRPr="00F07D2D">
        <w:rPr>
          <w:sz w:val="28"/>
          <w:szCs w:val="28"/>
        </w:rPr>
        <w:t>несплошным</w:t>
      </w:r>
      <w:proofErr w:type="spellEnd"/>
      <w:r w:rsidRPr="00F07D2D">
        <w:rPr>
          <w:sz w:val="28"/>
          <w:szCs w:val="28"/>
        </w:rPr>
        <w:t xml:space="preserve"> (выборочным), по способу регистрации – анкетным.</w:t>
      </w:r>
    </w:p>
    <w:p w:rsidR="00812FDC" w:rsidRPr="00F07D2D" w:rsidRDefault="00812FDC" w:rsidP="00812FDC">
      <w:pPr>
        <w:widowControl w:val="0"/>
        <w:tabs>
          <w:tab w:val="left" w:pos="1134"/>
        </w:tabs>
        <w:spacing w:line="360" w:lineRule="auto"/>
        <w:ind w:firstLine="567"/>
        <w:jc w:val="both"/>
        <w:rPr>
          <w:sz w:val="28"/>
          <w:szCs w:val="28"/>
        </w:rPr>
      </w:pPr>
    </w:p>
    <w:p w:rsidR="00812FDC" w:rsidRPr="00F07D2D" w:rsidRDefault="00812FDC" w:rsidP="00812FDC">
      <w:pPr>
        <w:widowControl w:val="0"/>
        <w:tabs>
          <w:tab w:val="left" w:pos="1134"/>
        </w:tabs>
        <w:spacing w:line="360" w:lineRule="auto"/>
        <w:ind w:firstLine="567"/>
        <w:jc w:val="both"/>
        <w:rPr>
          <w:sz w:val="28"/>
          <w:szCs w:val="28"/>
        </w:rPr>
      </w:pPr>
      <w:r w:rsidRPr="00F07D2D">
        <w:rPr>
          <w:sz w:val="28"/>
          <w:szCs w:val="28"/>
        </w:rPr>
        <w:t>А.3</w:t>
      </w:r>
      <w:r w:rsidRPr="00F07D2D">
        <w:rPr>
          <w:sz w:val="28"/>
          <w:szCs w:val="28"/>
        </w:rPr>
        <w:tab/>
        <w:t>Подготовка статистического наблюдения</w:t>
      </w:r>
    </w:p>
    <w:p w:rsidR="00812FDC" w:rsidRPr="00F07D2D" w:rsidRDefault="00812FDC" w:rsidP="00812FDC">
      <w:pPr>
        <w:pStyle w:val="a7"/>
        <w:widowControl w:val="0"/>
        <w:spacing w:before="0" w:beforeAutospacing="0" w:after="0" w:afterAutospacing="0" w:line="360" w:lineRule="auto"/>
        <w:ind w:firstLine="567"/>
        <w:jc w:val="both"/>
        <w:rPr>
          <w:sz w:val="28"/>
          <w:szCs w:val="28"/>
        </w:rPr>
      </w:pPr>
      <w:r w:rsidRPr="00F07D2D">
        <w:rPr>
          <w:rStyle w:val="a6"/>
          <w:b w:val="0"/>
          <w:i/>
          <w:sz w:val="28"/>
          <w:szCs w:val="28"/>
        </w:rPr>
        <w:t>Цель наблюдения</w:t>
      </w:r>
      <w:r w:rsidRPr="00F07D2D">
        <w:rPr>
          <w:rStyle w:val="a6"/>
          <w:sz w:val="28"/>
          <w:szCs w:val="28"/>
        </w:rPr>
        <w:t xml:space="preserve"> - </w:t>
      </w:r>
      <w:r w:rsidRPr="00F07D2D">
        <w:rPr>
          <w:sz w:val="28"/>
          <w:szCs w:val="28"/>
        </w:rPr>
        <w:t>получение информации для выявления доли населения, систематически занимающихся физической культурой и спортом, включая использование самостоятельных форм занятий и платных спортивно-оздоровительных услуг.</w:t>
      </w:r>
    </w:p>
    <w:p w:rsidR="00812FDC" w:rsidRPr="00F07D2D" w:rsidRDefault="00812FDC" w:rsidP="00812FDC">
      <w:pPr>
        <w:pStyle w:val="a7"/>
        <w:widowControl w:val="0"/>
        <w:spacing w:before="0" w:beforeAutospacing="0" w:after="0" w:afterAutospacing="0" w:line="360" w:lineRule="auto"/>
        <w:ind w:firstLine="567"/>
        <w:jc w:val="both"/>
        <w:rPr>
          <w:b/>
          <w:i/>
          <w:sz w:val="28"/>
          <w:szCs w:val="28"/>
        </w:rPr>
      </w:pPr>
      <w:r w:rsidRPr="00F07D2D">
        <w:rPr>
          <w:rStyle w:val="a6"/>
          <w:b w:val="0"/>
          <w:i/>
          <w:sz w:val="28"/>
          <w:szCs w:val="28"/>
        </w:rPr>
        <w:t>Задачи наблюдения.</w:t>
      </w:r>
      <w:r w:rsidRPr="00F07D2D">
        <w:rPr>
          <w:b/>
          <w:i/>
          <w:sz w:val="28"/>
          <w:szCs w:val="28"/>
        </w:rPr>
        <w:t xml:space="preserve"> </w:t>
      </w:r>
    </w:p>
    <w:p w:rsidR="00812FDC" w:rsidRPr="00F07D2D" w:rsidRDefault="00812FDC" w:rsidP="00812FDC">
      <w:pPr>
        <w:pStyle w:val="a7"/>
        <w:widowControl w:val="0"/>
        <w:spacing w:before="0" w:beforeAutospacing="0" w:after="0" w:afterAutospacing="0" w:line="360" w:lineRule="auto"/>
        <w:ind w:firstLine="567"/>
        <w:jc w:val="both"/>
        <w:rPr>
          <w:sz w:val="28"/>
          <w:szCs w:val="28"/>
        </w:rPr>
      </w:pPr>
      <w:r w:rsidRPr="00F07D2D">
        <w:rPr>
          <w:sz w:val="28"/>
          <w:szCs w:val="28"/>
        </w:rPr>
        <w:t>Основные задачи:</w:t>
      </w:r>
    </w:p>
    <w:p w:rsidR="00812FDC" w:rsidRPr="00F07D2D" w:rsidRDefault="00812FDC" w:rsidP="00812FDC">
      <w:pPr>
        <w:pStyle w:val="a7"/>
        <w:widowControl w:val="0"/>
        <w:tabs>
          <w:tab w:val="left" w:pos="851"/>
        </w:tabs>
        <w:spacing w:before="0" w:beforeAutospacing="0" w:after="0" w:afterAutospacing="0" w:line="360" w:lineRule="auto"/>
        <w:ind w:firstLine="567"/>
        <w:jc w:val="both"/>
        <w:rPr>
          <w:sz w:val="28"/>
          <w:szCs w:val="28"/>
        </w:rPr>
      </w:pPr>
      <w:r>
        <w:rPr>
          <w:sz w:val="28"/>
          <w:szCs w:val="28"/>
        </w:rPr>
        <w:t>-</w:t>
      </w:r>
      <w:r>
        <w:rPr>
          <w:sz w:val="28"/>
          <w:szCs w:val="28"/>
        </w:rPr>
        <w:tab/>
      </w:r>
      <w:r w:rsidRPr="00F07D2D">
        <w:rPr>
          <w:sz w:val="28"/>
          <w:szCs w:val="28"/>
        </w:rPr>
        <w:t>выявление и регистрация доли граждан страны, самостоятельно занимающихся физической культурой и спортом;</w:t>
      </w:r>
    </w:p>
    <w:p w:rsidR="00812FDC" w:rsidRPr="00F07D2D" w:rsidRDefault="00812FDC" w:rsidP="00812FDC">
      <w:pPr>
        <w:pStyle w:val="a7"/>
        <w:widowControl w:val="0"/>
        <w:tabs>
          <w:tab w:val="left" w:pos="851"/>
        </w:tabs>
        <w:spacing w:before="0" w:beforeAutospacing="0" w:after="0" w:afterAutospacing="0" w:line="360" w:lineRule="auto"/>
        <w:ind w:firstLine="567"/>
        <w:jc w:val="both"/>
        <w:rPr>
          <w:sz w:val="28"/>
          <w:szCs w:val="28"/>
        </w:rPr>
      </w:pPr>
      <w:r w:rsidRPr="00F07D2D">
        <w:rPr>
          <w:sz w:val="28"/>
          <w:szCs w:val="28"/>
        </w:rPr>
        <w:t>-</w:t>
      </w:r>
      <w:r>
        <w:rPr>
          <w:sz w:val="28"/>
          <w:szCs w:val="28"/>
        </w:rPr>
        <w:tab/>
      </w:r>
      <w:r w:rsidRPr="00F07D2D">
        <w:rPr>
          <w:sz w:val="28"/>
          <w:szCs w:val="28"/>
        </w:rPr>
        <w:t>выявление и проверка доли граждан страны, посещающих платные формы занятий физической культурой и спортом.</w:t>
      </w:r>
    </w:p>
    <w:p w:rsidR="00812FDC" w:rsidRPr="00F07D2D" w:rsidRDefault="00812FDC" w:rsidP="00812FDC">
      <w:pPr>
        <w:pStyle w:val="a7"/>
        <w:widowControl w:val="0"/>
        <w:tabs>
          <w:tab w:val="left" w:pos="851"/>
        </w:tabs>
        <w:spacing w:before="0" w:beforeAutospacing="0" w:after="0" w:afterAutospacing="0" w:line="360" w:lineRule="auto"/>
        <w:ind w:firstLine="567"/>
        <w:jc w:val="both"/>
        <w:rPr>
          <w:sz w:val="28"/>
          <w:szCs w:val="28"/>
        </w:rPr>
      </w:pPr>
      <w:r w:rsidRPr="00F07D2D">
        <w:rPr>
          <w:sz w:val="28"/>
          <w:szCs w:val="28"/>
        </w:rPr>
        <w:t>-</w:t>
      </w:r>
      <w:r>
        <w:rPr>
          <w:sz w:val="28"/>
          <w:szCs w:val="28"/>
        </w:rPr>
        <w:tab/>
      </w:r>
      <w:r w:rsidRPr="00F07D2D">
        <w:rPr>
          <w:sz w:val="28"/>
          <w:szCs w:val="28"/>
        </w:rPr>
        <w:t>выявление факторов, влияющих на отношение граждан страны к самостоятельным и платным формам занятий физической культурой и спортом;</w:t>
      </w:r>
    </w:p>
    <w:p w:rsidR="00812FDC" w:rsidRPr="00F07D2D" w:rsidRDefault="00812FDC" w:rsidP="00812FDC">
      <w:pPr>
        <w:pStyle w:val="a7"/>
        <w:widowControl w:val="0"/>
        <w:tabs>
          <w:tab w:val="left" w:pos="851"/>
        </w:tabs>
        <w:spacing w:before="0" w:beforeAutospacing="0" w:after="0" w:afterAutospacing="0" w:line="360" w:lineRule="auto"/>
        <w:ind w:firstLine="567"/>
        <w:jc w:val="both"/>
        <w:rPr>
          <w:sz w:val="28"/>
          <w:szCs w:val="28"/>
        </w:rPr>
      </w:pPr>
      <w:r w:rsidRPr="00F07D2D">
        <w:rPr>
          <w:sz w:val="28"/>
          <w:szCs w:val="28"/>
        </w:rPr>
        <w:t>-</w:t>
      </w:r>
      <w:r>
        <w:rPr>
          <w:sz w:val="28"/>
          <w:szCs w:val="28"/>
        </w:rPr>
        <w:tab/>
      </w:r>
      <w:r w:rsidRPr="00F07D2D">
        <w:rPr>
          <w:sz w:val="28"/>
          <w:szCs w:val="28"/>
        </w:rPr>
        <w:t>выявление и проверка доли граждан страны, систематически занимающихся физической культурой и спортом во всех формах занятий.</w:t>
      </w:r>
    </w:p>
    <w:p w:rsidR="00812FDC" w:rsidRPr="00F07D2D" w:rsidRDefault="00812FDC" w:rsidP="00812FDC">
      <w:pPr>
        <w:pStyle w:val="a7"/>
        <w:widowControl w:val="0"/>
        <w:spacing w:before="0" w:beforeAutospacing="0" w:after="0" w:afterAutospacing="0" w:line="360" w:lineRule="auto"/>
        <w:ind w:firstLine="567"/>
        <w:jc w:val="both"/>
        <w:rPr>
          <w:rStyle w:val="a6"/>
          <w:b w:val="0"/>
          <w:sz w:val="28"/>
          <w:szCs w:val="28"/>
        </w:rPr>
      </w:pPr>
      <w:r w:rsidRPr="00F07D2D">
        <w:rPr>
          <w:rStyle w:val="a6"/>
          <w:b w:val="0"/>
          <w:i/>
          <w:sz w:val="28"/>
          <w:szCs w:val="28"/>
        </w:rPr>
        <w:t>Объект наблюдения</w:t>
      </w:r>
      <w:r w:rsidRPr="00F07D2D">
        <w:rPr>
          <w:rStyle w:val="a6"/>
          <w:b w:val="0"/>
          <w:sz w:val="28"/>
          <w:szCs w:val="28"/>
        </w:rPr>
        <w:t xml:space="preserve"> – население страны с обучающегося 1 класса (6-7лет) возраста (именно с 6-и летнего возраста в статистических отчетах фиксируются занимающиеся в специализированных </w:t>
      </w:r>
      <w:r w:rsidRPr="00F07D2D">
        <w:rPr>
          <w:sz w:val="28"/>
          <w:szCs w:val="28"/>
        </w:rPr>
        <w:t>спортивных учреждениях)</w:t>
      </w:r>
      <w:r w:rsidRPr="00F07D2D">
        <w:rPr>
          <w:rStyle w:val="a6"/>
          <w:b w:val="0"/>
          <w:sz w:val="28"/>
          <w:szCs w:val="28"/>
        </w:rPr>
        <w:t>.</w:t>
      </w:r>
    </w:p>
    <w:p w:rsidR="00812FDC" w:rsidRPr="00F07D2D" w:rsidRDefault="00812FDC" w:rsidP="00812FDC">
      <w:pPr>
        <w:pStyle w:val="a7"/>
        <w:widowControl w:val="0"/>
        <w:spacing w:before="0" w:beforeAutospacing="0" w:after="0" w:afterAutospacing="0" w:line="360" w:lineRule="auto"/>
        <w:ind w:firstLine="567"/>
        <w:jc w:val="both"/>
        <w:rPr>
          <w:sz w:val="28"/>
          <w:szCs w:val="28"/>
        </w:rPr>
      </w:pPr>
      <w:r w:rsidRPr="00F07D2D">
        <w:rPr>
          <w:rStyle w:val="a6"/>
          <w:b w:val="0"/>
          <w:i/>
          <w:sz w:val="28"/>
          <w:szCs w:val="28"/>
        </w:rPr>
        <w:t>Единица наблюдения</w:t>
      </w:r>
      <w:r w:rsidRPr="00F07D2D">
        <w:rPr>
          <w:rStyle w:val="a6"/>
          <w:b w:val="0"/>
          <w:sz w:val="28"/>
          <w:szCs w:val="28"/>
        </w:rPr>
        <w:t xml:space="preserve"> – человек, гражданин. </w:t>
      </w:r>
    </w:p>
    <w:p w:rsidR="00812FDC" w:rsidRPr="00F07D2D" w:rsidRDefault="00812FDC" w:rsidP="00812FDC">
      <w:pPr>
        <w:pStyle w:val="a7"/>
        <w:widowControl w:val="0"/>
        <w:spacing w:before="0" w:beforeAutospacing="0" w:after="0" w:afterAutospacing="0" w:line="360" w:lineRule="auto"/>
        <w:ind w:firstLine="567"/>
        <w:jc w:val="both"/>
        <w:rPr>
          <w:sz w:val="28"/>
          <w:szCs w:val="28"/>
        </w:rPr>
      </w:pPr>
      <w:r w:rsidRPr="00F07D2D">
        <w:rPr>
          <w:rStyle w:val="a8"/>
          <w:sz w:val="28"/>
          <w:szCs w:val="28"/>
        </w:rPr>
        <w:t xml:space="preserve">Отчетная единица наблюдения </w:t>
      </w:r>
      <w:r w:rsidRPr="00F07D2D">
        <w:rPr>
          <w:rStyle w:val="a8"/>
          <w:i w:val="0"/>
          <w:sz w:val="28"/>
          <w:szCs w:val="28"/>
        </w:rPr>
        <w:t xml:space="preserve">- </w:t>
      </w:r>
      <w:r w:rsidRPr="00F07D2D">
        <w:rPr>
          <w:sz w:val="28"/>
          <w:szCs w:val="28"/>
        </w:rPr>
        <w:t xml:space="preserve">субъект, от которого поступают </w:t>
      </w:r>
      <w:r w:rsidRPr="00F07D2D">
        <w:rPr>
          <w:sz w:val="28"/>
          <w:szCs w:val="28"/>
        </w:rPr>
        <w:lastRenderedPageBreak/>
        <w:t>данные, опрашиваемый, респондент.</w:t>
      </w:r>
    </w:p>
    <w:p w:rsidR="00812FDC" w:rsidRPr="00F07D2D" w:rsidRDefault="00812FDC" w:rsidP="00812FDC">
      <w:pPr>
        <w:widowControl w:val="0"/>
        <w:spacing w:line="360" w:lineRule="auto"/>
        <w:ind w:firstLine="567"/>
        <w:jc w:val="both"/>
        <w:rPr>
          <w:sz w:val="28"/>
          <w:szCs w:val="28"/>
        </w:rPr>
      </w:pPr>
      <w:r w:rsidRPr="00F07D2D">
        <w:rPr>
          <w:bCs/>
          <w:i/>
          <w:sz w:val="28"/>
          <w:szCs w:val="28"/>
        </w:rPr>
        <w:t>Программа статистического наблюдения.</w:t>
      </w:r>
      <w:r w:rsidRPr="00F07D2D">
        <w:rPr>
          <w:b/>
          <w:bCs/>
          <w:sz w:val="28"/>
          <w:szCs w:val="28"/>
        </w:rPr>
        <w:t xml:space="preserve"> </w:t>
      </w:r>
      <w:r w:rsidRPr="00F07D2D">
        <w:rPr>
          <w:iCs/>
          <w:sz w:val="28"/>
          <w:szCs w:val="28"/>
        </w:rPr>
        <w:t xml:space="preserve">Программа статистического наблюдения, как это принято в статистических исследованиях - </w:t>
      </w:r>
      <w:r w:rsidRPr="00F07D2D">
        <w:rPr>
          <w:sz w:val="28"/>
          <w:szCs w:val="28"/>
        </w:rPr>
        <w:t xml:space="preserve">это перечень признаков (или вопросов), подлежащих регистрации в процессе наблюдения. </w:t>
      </w:r>
    </w:p>
    <w:p w:rsidR="00812FDC" w:rsidRPr="00F07D2D" w:rsidRDefault="00812FDC" w:rsidP="00812FDC">
      <w:pPr>
        <w:widowControl w:val="0"/>
        <w:spacing w:line="360" w:lineRule="auto"/>
        <w:ind w:firstLine="567"/>
        <w:jc w:val="both"/>
        <w:rPr>
          <w:sz w:val="28"/>
          <w:szCs w:val="28"/>
        </w:rPr>
      </w:pPr>
      <w:r w:rsidRPr="00F07D2D">
        <w:rPr>
          <w:sz w:val="28"/>
          <w:szCs w:val="28"/>
        </w:rPr>
        <w:t>Эти признаки были определены на основе изучения имеющихся источников информации и результатов опросов экспертов высшего уровня</w:t>
      </w:r>
      <w:proofErr w:type="gramStart"/>
      <w:r w:rsidRPr="00F07D2D">
        <w:rPr>
          <w:sz w:val="28"/>
          <w:szCs w:val="28"/>
        </w:rPr>
        <w:t xml:space="preserve"> –– </w:t>
      </w:r>
      <w:proofErr w:type="gramEnd"/>
      <w:r w:rsidRPr="00F07D2D">
        <w:rPr>
          <w:sz w:val="28"/>
          <w:szCs w:val="28"/>
        </w:rPr>
        <w:t>руководящего состава субъектов сферы ФКС страны федерального и регионального уровня и проверены при опросе населения страны. Весь набор признаков в виде вопросов представлен в опросном листе (представлен в конце методики).</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Конкретно для выявления занимающихся ФКС, в том числе для занимающихся самостоятельно или на платной основе, такими признаками являются количество (раз) и время (часов) занятий ФКС в неделю. </w:t>
      </w:r>
      <w:proofErr w:type="gramStart"/>
      <w:r w:rsidRPr="00F07D2D">
        <w:rPr>
          <w:sz w:val="28"/>
          <w:szCs w:val="28"/>
        </w:rPr>
        <w:t>Учитывая, что человек может использовать различные формы занятий, а общее (суммарное) количество и время всех занятий являются важными итоговыми показателями для определения доли систематически занимающихся спортивной и физкультурно-оздоровительной деятельностью, количество и время занятий выявляются для всех форм занятий – самостоятельных, организованных (в секциях и кружках, в том числе платных), учебных по физическому воспитанию, производственной физкультурой (в рабочее время).</w:t>
      </w:r>
      <w:proofErr w:type="gramEnd"/>
    </w:p>
    <w:p w:rsidR="00812FDC" w:rsidRPr="00F07D2D" w:rsidRDefault="00812FDC" w:rsidP="00812FDC">
      <w:pPr>
        <w:widowControl w:val="0"/>
        <w:spacing w:line="360" w:lineRule="auto"/>
        <w:ind w:firstLine="567"/>
        <w:jc w:val="both"/>
        <w:rPr>
          <w:sz w:val="28"/>
          <w:szCs w:val="28"/>
        </w:rPr>
      </w:pPr>
      <w:r w:rsidRPr="00F07D2D">
        <w:rPr>
          <w:sz w:val="28"/>
          <w:szCs w:val="28"/>
        </w:rPr>
        <w:t>В качестве факторов, влияющих на отношение граждан страны к самостоятельным и платным формам занятий физической культурой и спортом, приняты следующие признаки – пол, возраст, образование, состояние здоровья, семейное положение, места занятий, субъективные аспекты отношения к занятиям, социальная группа, материальное положение, наличие спортивного инвентаря и оборудования, тип поселения.</w:t>
      </w:r>
    </w:p>
    <w:p w:rsidR="00812FDC" w:rsidRPr="00F07D2D" w:rsidRDefault="00812FDC" w:rsidP="00812FDC">
      <w:pPr>
        <w:widowControl w:val="0"/>
        <w:spacing w:line="360" w:lineRule="auto"/>
        <w:ind w:firstLine="567"/>
        <w:jc w:val="both"/>
        <w:rPr>
          <w:sz w:val="28"/>
          <w:szCs w:val="28"/>
        </w:rPr>
      </w:pPr>
      <w:r w:rsidRPr="00F07D2D">
        <w:rPr>
          <w:sz w:val="28"/>
          <w:szCs w:val="28"/>
        </w:rPr>
        <w:t>Все признаки представлены в определенной последовательности в виде закрытых вопросов в карточном (индивидуальном) статистическом формуляре - опросном листе.</w:t>
      </w:r>
    </w:p>
    <w:p w:rsidR="00812FDC" w:rsidRPr="00F07D2D" w:rsidRDefault="00812FDC" w:rsidP="00812FDC">
      <w:pPr>
        <w:widowControl w:val="0"/>
        <w:spacing w:line="360" w:lineRule="auto"/>
        <w:ind w:firstLine="567"/>
        <w:jc w:val="both"/>
        <w:rPr>
          <w:sz w:val="28"/>
          <w:szCs w:val="28"/>
        </w:rPr>
      </w:pPr>
      <w:r w:rsidRPr="00F07D2D">
        <w:rPr>
          <w:bCs/>
          <w:i/>
          <w:sz w:val="28"/>
          <w:szCs w:val="28"/>
        </w:rPr>
        <w:lastRenderedPageBreak/>
        <w:t>Карточный статистический формуляр</w:t>
      </w:r>
      <w:r w:rsidRPr="00F07D2D">
        <w:rPr>
          <w:sz w:val="28"/>
          <w:szCs w:val="28"/>
        </w:rPr>
        <w:t xml:space="preserve"> (опросный лист) имеет титульную часть</w:t>
      </w:r>
      <w:r w:rsidRPr="00F07D2D">
        <w:rPr>
          <w:i/>
          <w:iCs/>
          <w:sz w:val="28"/>
          <w:szCs w:val="28"/>
        </w:rPr>
        <w:t xml:space="preserve"> </w:t>
      </w:r>
      <w:r w:rsidRPr="00F07D2D">
        <w:rPr>
          <w:sz w:val="28"/>
          <w:szCs w:val="28"/>
        </w:rPr>
        <w:t>- наименование статистического наблюдения и органа, проводящего наблюдение, информацию о том, кто и когда утвердил этот формуляр и рассчитан на индивидуальную систему сбора информации от одной единицы наблюдения.</w:t>
      </w:r>
    </w:p>
    <w:p w:rsidR="00812FDC" w:rsidRDefault="00812FDC" w:rsidP="00812FDC">
      <w:pPr>
        <w:widowControl w:val="0"/>
        <w:spacing w:line="360" w:lineRule="auto"/>
        <w:ind w:firstLine="567"/>
        <w:jc w:val="both"/>
        <w:rPr>
          <w:b/>
          <w:bCs/>
          <w:sz w:val="28"/>
          <w:szCs w:val="28"/>
        </w:rPr>
      </w:pPr>
    </w:p>
    <w:p w:rsidR="00812FDC" w:rsidRPr="00F16BA7" w:rsidRDefault="00812FDC" w:rsidP="00812FDC">
      <w:pPr>
        <w:widowControl w:val="0"/>
        <w:tabs>
          <w:tab w:val="left" w:pos="1134"/>
        </w:tabs>
        <w:spacing w:line="360" w:lineRule="auto"/>
        <w:ind w:firstLine="567"/>
        <w:jc w:val="both"/>
        <w:rPr>
          <w:bCs/>
          <w:sz w:val="28"/>
          <w:szCs w:val="28"/>
        </w:rPr>
      </w:pPr>
      <w:r w:rsidRPr="00F16BA7">
        <w:rPr>
          <w:bCs/>
          <w:sz w:val="28"/>
          <w:szCs w:val="28"/>
        </w:rPr>
        <w:t>А.4</w:t>
      </w:r>
      <w:r w:rsidRPr="00F16BA7">
        <w:rPr>
          <w:bCs/>
          <w:sz w:val="28"/>
          <w:szCs w:val="28"/>
        </w:rPr>
        <w:tab/>
        <w:t>Организация статистического наблюдения</w:t>
      </w:r>
    </w:p>
    <w:p w:rsidR="00812FDC" w:rsidRPr="00F07D2D" w:rsidRDefault="00812FDC" w:rsidP="00812FDC">
      <w:pPr>
        <w:widowControl w:val="0"/>
        <w:spacing w:line="360" w:lineRule="auto"/>
        <w:ind w:firstLine="567"/>
        <w:jc w:val="both"/>
        <w:rPr>
          <w:sz w:val="28"/>
          <w:szCs w:val="28"/>
        </w:rPr>
      </w:pPr>
      <w:r w:rsidRPr="00F07D2D">
        <w:rPr>
          <w:bCs/>
          <w:sz w:val="28"/>
          <w:szCs w:val="28"/>
        </w:rPr>
        <w:t>Орган статистического наблюдения – Министерство спорта, туризма и молодежной политики Российской Федерации (Минспорттуризм России).</w:t>
      </w:r>
    </w:p>
    <w:p w:rsidR="00812FDC" w:rsidRPr="00F07D2D" w:rsidRDefault="00812FDC" w:rsidP="00812FDC">
      <w:pPr>
        <w:widowControl w:val="0"/>
        <w:spacing w:line="360" w:lineRule="auto"/>
        <w:ind w:firstLine="567"/>
        <w:jc w:val="both"/>
        <w:rPr>
          <w:sz w:val="28"/>
          <w:szCs w:val="28"/>
        </w:rPr>
      </w:pPr>
      <w:r w:rsidRPr="00F07D2D">
        <w:rPr>
          <w:bCs/>
          <w:i/>
          <w:sz w:val="28"/>
          <w:szCs w:val="28"/>
        </w:rPr>
        <w:t>Место и время наблюдения</w:t>
      </w:r>
      <w:proofErr w:type="gramStart"/>
      <w:r w:rsidRPr="00F07D2D">
        <w:rPr>
          <w:bCs/>
          <w:sz w:val="28"/>
          <w:szCs w:val="28"/>
        </w:rPr>
        <w:t xml:space="preserve"> С</w:t>
      </w:r>
      <w:proofErr w:type="gramEnd"/>
      <w:r w:rsidRPr="00F07D2D">
        <w:rPr>
          <w:bCs/>
          <w:sz w:val="28"/>
          <w:szCs w:val="28"/>
        </w:rPr>
        <w:t xml:space="preserve">пециально организованное статистическое наблюдение для сбора первичных данных проводится ежегодно (периодически) способом устного опроса по общероссийской выборке среди населения с обучающегося первого класса (6-7 лет) с общим охватом 2500 человек </w:t>
      </w:r>
      <w:r w:rsidRPr="00F07D2D">
        <w:rPr>
          <w:sz w:val="28"/>
          <w:szCs w:val="28"/>
        </w:rPr>
        <w:t>одновременно на всей территории страны, по единой и неизменной программе наблюдения (представленной в опросном листе), в один и тот же момент времени (1-15 декабря).</w:t>
      </w:r>
    </w:p>
    <w:p w:rsidR="00812FDC" w:rsidRPr="00F07D2D" w:rsidRDefault="00812FDC" w:rsidP="00812FDC">
      <w:pPr>
        <w:widowControl w:val="0"/>
        <w:spacing w:line="360" w:lineRule="auto"/>
        <w:ind w:firstLine="567"/>
        <w:jc w:val="both"/>
        <w:rPr>
          <w:sz w:val="28"/>
          <w:szCs w:val="28"/>
        </w:rPr>
      </w:pPr>
      <w:r w:rsidRPr="00F07D2D">
        <w:rPr>
          <w:i/>
          <w:sz w:val="28"/>
          <w:szCs w:val="28"/>
        </w:rPr>
        <w:t>Точность статистического наблюдения</w:t>
      </w:r>
      <w:r w:rsidRPr="00F07D2D">
        <w:rPr>
          <w:sz w:val="28"/>
          <w:szCs w:val="28"/>
        </w:rPr>
        <w:t xml:space="preserve">. Для улучшения точности статистического наблюдения опрос проводится с помощью специально подготовленных работников (интервьюеров), которые получают необходимую информацию на основе прямого опроса соответствующих лиц и сами фиксируют ответы в формуляре (опросном листе) наблюдения. Поэтому опрос проводится с помощью социологической службы, которая имеет свою сеть интервьюеров и которая может разработать и обеспечить репрезентативную общероссийскую выборку населения страны, начиная с обучающегося 1 класса (6-7 лет). Выбранная на конкурсной основе социологическая служба организует и проводит опрос по подготовленному </w:t>
      </w:r>
      <w:proofErr w:type="spellStart"/>
      <w:r w:rsidRPr="00F07D2D">
        <w:rPr>
          <w:sz w:val="28"/>
          <w:szCs w:val="28"/>
        </w:rPr>
        <w:t>Минспорттуризмом</w:t>
      </w:r>
      <w:proofErr w:type="spellEnd"/>
      <w:r w:rsidRPr="00F07D2D">
        <w:rPr>
          <w:sz w:val="28"/>
          <w:szCs w:val="28"/>
        </w:rPr>
        <w:t xml:space="preserve"> России формуляру, в том числе осуществляют проверку полноты собранных данных, и представляет файл с первичными статистическими данными в требуемом формате (например, в </w:t>
      </w:r>
      <w:r w:rsidRPr="00F07D2D">
        <w:rPr>
          <w:sz w:val="28"/>
          <w:szCs w:val="28"/>
          <w:lang w:val="en-US"/>
        </w:rPr>
        <w:t>SPSS</w:t>
      </w:r>
      <w:r w:rsidRPr="00F07D2D">
        <w:rPr>
          <w:sz w:val="28"/>
          <w:szCs w:val="28"/>
        </w:rPr>
        <w:t xml:space="preserve">,в </w:t>
      </w:r>
      <w:r w:rsidRPr="00F07D2D">
        <w:rPr>
          <w:sz w:val="28"/>
          <w:szCs w:val="28"/>
          <w:lang w:val="en-US"/>
        </w:rPr>
        <w:t>OMNI</w:t>
      </w:r>
      <w:r w:rsidRPr="00F07D2D">
        <w:rPr>
          <w:sz w:val="28"/>
          <w:szCs w:val="28"/>
        </w:rPr>
        <w:t xml:space="preserve">). Такой подход к организации и проведению опроса позволит избежать </w:t>
      </w:r>
      <w:r w:rsidRPr="00F07D2D">
        <w:rPr>
          <w:sz w:val="28"/>
          <w:szCs w:val="28"/>
        </w:rPr>
        <w:lastRenderedPageBreak/>
        <w:t>ошибок выборки и регистрации данных, соблюсти необходимую точность статистического наблюдения.</w:t>
      </w:r>
    </w:p>
    <w:p w:rsidR="00812FDC" w:rsidRPr="00F07D2D" w:rsidRDefault="00812FDC" w:rsidP="00812FDC">
      <w:pPr>
        <w:widowControl w:val="0"/>
        <w:spacing w:line="360" w:lineRule="auto"/>
        <w:ind w:firstLine="567"/>
        <w:jc w:val="both"/>
        <w:rPr>
          <w:sz w:val="28"/>
          <w:szCs w:val="28"/>
        </w:rPr>
      </w:pPr>
      <w:r w:rsidRPr="00F07D2D">
        <w:rPr>
          <w:i/>
          <w:sz w:val="28"/>
          <w:szCs w:val="28"/>
        </w:rPr>
        <w:t>Ориентировочная стоимость</w:t>
      </w:r>
      <w:r w:rsidRPr="00F07D2D">
        <w:rPr>
          <w:sz w:val="28"/>
          <w:szCs w:val="28"/>
        </w:rPr>
        <w:t xml:space="preserve"> организации и проведения опроса соответствующей социологической службой до 3,0 млн. рублей.</w:t>
      </w:r>
    </w:p>
    <w:p w:rsidR="00812FDC" w:rsidRPr="00F07D2D" w:rsidRDefault="00812FDC" w:rsidP="00812FDC">
      <w:pPr>
        <w:widowControl w:val="0"/>
        <w:spacing w:line="360" w:lineRule="auto"/>
        <w:ind w:firstLine="567"/>
        <w:jc w:val="both"/>
        <w:rPr>
          <w:bCs/>
          <w:sz w:val="28"/>
          <w:szCs w:val="28"/>
        </w:rPr>
      </w:pPr>
    </w:p>
    <w:p w:rsidR="00812FDC" w:rsidRPr="00F07D2D" w:rsidRDefault="00812FDC" w:rsidP="00812FDC">
      <w:pPr>
        <w:widowControl w:val="0"/>
        <w:tabs>
          <w:tab w:val="left" w:pos="1134"/>
        </w:tabs>
        <w:spacing w:line="360" w:lineRule="auto"/>
        <w:ind w:firstLine="567"/>
        <w:jc w:val="both"/>
        <w:rPr>
          <w:bCs/>
          <w:i/>
          <w:sz w:val="28"/>
          <w:szCs w:val="28"/>
        </w:rPr>
      </w:pPr>
      <w:r>
        <w:rPr>
          <w:bCs/>
          <w:i/>
          <w:sz w:val="28"/>
          <w:szCs w:val="28"/>
        </w:rPr>
        <w:t>А.</w:t>
      </w:r>
      <w:r w:rsidRPr="00F07D2D">
        <w:rPr>
          <w:bCs/>
          <w:i/>
          <w:sz w:val="28"/>
          <w:szCs w:val="28"/>
        </w:rPr>
        <w:t>5</w:t>
      </w:r>
      <w:r>
        <w:rPr>
          <w:bCs/>
          <w:i/>
          <w:sz w:val="28"/>
          <w:szCs w:val="28"/>
        </w:rPr>
        <w:tab/>
      </w:r>
      <w:r w:rsidRPr="00F07D2D">
        <w:rPr>
          <w:bCs/>
          <w:i/>
          <w:sz w:val="28"/>
          <w:szCs w:val="28"/>
        </w:rPr>
        <w:t>О</w:t>
      </w:r>
      <w:r w:rsidRPr="00F07D2D">
        <w:rPr>
          <w:i/>
          <w:sz w:val="28"/>
          <w:szCs w:val="28"/>
        </w:rPr>
        <w:t>бработка данных статистического наблюдения</w:t>
      </w:r>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t>Вначале дается простая сводка (простое распределение), отражающая общие итоговые (суммарные) данные по совокупности единиц наблюдения, что позволяет узнать по всей выборке опрошенных доли занимающихся по количественным и временным недельным показателям как отдельно по каждой форме (самостоятельным, организованным, платным, учебным по физическому воспитанию, производственной физкультуры), так и в целом по всем формам занятий спортивной и физкультурно-оздоровительной деятельностью.</w:t>
      </w:r>
      <w:proofErr w:type="gramEnd"/>
    </w:p>
    <w:p w:rsidR="00812FDC" w:rsidRPr="00F07D2D" w:rsidRDefault="00812FDC" w:rsidP="00812FDC">
      <w:pPr>
        <w:widowControl w:val="0"/>
        <w:spacing w:line="360" w:lineRule="auto"/>
        <w:ind w:firstLine="567"/>
        <w:jc w:val="both"/>
        <w:rPr>
          <w:sz w:val="28"/>
          <w:szCs w:val="28"/>
        </w:rPr>
      </w:pPr>
      <w:r w:rsidRPr="00F07D2D">
        <w:rPr>
          <w:sz w:val="28"/>
          <w:szCs w:val="28"/>
        </w:rPr>
        <w:t xml:space="preserve">Далее выявляются </w:t>
      </w:r>
      <w:proofErr w:type="gramStart"/>
      <w:r w:rsidRPr="00F07D2D">
        <w:rPr>
          <w:i/>
          <w:sz w:val="28"/>
          <w:szCs w:val="28"/>
        </w:rPr>
        <w:t>текущий</w:t>
      </w:r>
      <w:proofErr w:type="gramEnd"/>
      <w:r w:rsidRPr="00F07D2D">
        <w:rPr>
          <w:i/>
          <w:sz w:val="28"/>
          <w:szCs w:val="28"/>
        </w:rPr>
        <w:t xml:space="preserve"> и перспективный</w:t>
      </w:r>
      <w:r w:rsidRPr="00F07D2D">
        <w:rPr>
          <w:sz w:val="28"/>
          <w:szCs w:val="28"/>
        </w:rPr>
        <w:t xml:space="preserve"> показатели по систематически занимающимся ФКС самостоятельно.</w:t>
      </w:r>
    </w:p>
    <w:p w:rsidR="00812FDC" w:rsidRPr="00F07D2D" w:rsidRDefault="00812FDC" w:rsidP="00812FDC">
      <w:pPr>
        <w:widowControl w:val="0"/>
        <w:spacing w:line="360" w:lineRule="auto"/>
        <w:ind w:firstLine="567"/>
        <w:jc w:val="both"/>
        <w:rPr>
          <w:sz w:val="28"/>
          <w:szCs w:val="28"/>
        </w:rPr>
      </w:pPr>
      <w:r w:rsidRPr="00F07D2D">
        <w:rPr>
          <w:sz w:val="28"/>
          <w:szCs w:val="28"/>
        </w:rPr>
        <w:t>Текущий показатель определяется действующим на сегодня приказом Минэкономразвития России и Росстата (№ 317 от 16 сентября 2010 года), по которому к числу систематически занимающихся ФКС относятся физические лица, занимающиеся не менее 3-х раз или 3-х суммарных часов в неделю (обозначим этот показатель как «3 или 3»). Из полученного общего количества систематически занимающихся самостоятельно ФКС по текущему показателю вычитаем тех, кто одновременно посещает организованные занятия (секции, группы) спортивной или физкультурно-оздоровительной деятельностью, поскольку, как включенные в журналы посещения, они, как правило, уже учитываются как систематически занимающиеся ФКС. В итоге получаем долю населения, которая систематически занимается ФКС самостоятельно и не учтена в существующей статистической отчетности.</w:t>
      </w:r>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t xml:space="preserve">Перспективный показатель определен на основе оценок экспертов – </w:t>
      </w:r>
      <w:r w:rsidRPr="00F07D2D">
        <w:rPr>
          <w:sz w:val="28"/>
          <w:szCs w:val="28"/>
        </w:rPr>
        <w:lastRenderedPageBreak/>
        <w:t>руководителей сферы ФКС страны и показателей Стратегии развития ФКС на период до 2020 года, когда к систематически занимающимся ФКС должны относится лица, которые занимаются спортивной или физкультурно-оздоровительной деятельностью не менее 3-х раз и одновременно не менее 6 часов в неделю (обозначим этот показатель как «3+6»).</w:t>
      </w:r>
      <w:proofErr w:type="gramEnd"/>
      <w:r w:rsidRPr="00F07D2D">
        <w:rPr>
          <w:sz w:val="28"/>
          <w:szCs w:val="28"/>
        </w:rPr>
        <w:t xml:space="preserve"> Так же, как и при рассмотрении текущего показателя, из полученного общего количества систематически занимающихся ФКС самостоятельно по перспективному показателю вычитаем тех, кто дополнительно посещает организованные занятия спортивной или физкультурно-оздоровительной </w:t>
      </w:r>
      <w:proofErr w:type="gramStart"/>
      <w:r w:rsidRPr="00F07D2D">
        <w:rPr>
          <w:sz w:val="28"/>
          <w:szCs w:val="28"/>
        </w:rPr>
        <w:t>деятельностью</w:t>
      </w:r>
      <w:proofErr w:type="gramEnd"/>
      <w:r w:rsidRPr="00F07D2D">
        <w:rPr>
          <w:sz w:val="28"/>
          <w:szCs w:val="28"/>
        </w:rPr>
        <w:t xml:space="preserve"> и получаем долю населения, которая систематически занимается ФКС самостоятельно, в соответствии с перспективным показателем, и не учтена в существующих статистических наблюдениях. </w:t>
      </w:r>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t>Перспективный показатель важен как ориентир на будущее, потому что в разделе «Основные целевые ориентиры и этапы их реализации» Стратегии развития ФКС запланировано к 2015 году достижение объема недельной двигательной активности населения от 6 до 8 часов при не менее чем 2-3-разовых занятиях (а к 2020 году 6-12 часов при 3-4-разовых занятиях), и, соответственно, к 2015 году перспективный показатель должен стать</w:t>
      </w:r>
      <w:proofErr w:type="gramEnd"/>
      <w:r w:rsidRPr="00F07D2D">
        <w:rPr>
          <w:sz w:val="28"/>
          <w:szCs w:val="28"/>
        </w:rPr>
        <w:t xml:space="preserve"> текущим и основным.</w:t>
      </w:r>
    </w:p>
    <w:p w:rsidR="00812FDC" w:rsidRPr="00F07D2D" w:rsidRDefault="00812FDC" w:rsidP="00812FDC">
      <w:pPr>
        <w:widowControl w:val="0"/>
        <w:spacing w:line="360" w:lineRule="auto"/>
        <w:ind w:firstLine="567"/>
        <w:jc w:val="both"/>
        <w:rPr>
          <w:sz w:val="28"/>
          <w:szCs w:val="28"/>
        </w:rPr>
      </w:pPr>
      <w:r w:rsidRPr="00F07D2D">
        <w:rPr>
          <w:sz w:val="28"/>
          <w:szCs w:val="28"/>
        </w:rPr>
        <w:t xml:space="preserve">Затем выявляются доли населения, использующих </w:t>
      </w:r>
      <w:r w:rsidRPr="00F07D2D">
        <w:rPr>
          <w:i/>
          <w:sz w:val="28"/>
          <w:szCs w:val="28"/>
        </w:rPr>
        <w:t>платные</w:t>
      </w:r>
      <w:r w:rsidRPr="00F07D2D">
        <w:rPr>
          <w:sz w:val="28"/>
          <w:szCs w:val="28"/>
        </w:rPr>
        <w:t xml:space="preserve"> спортивные и физкультурно-оздоровительные услуги, как в целом доли всех занимающихся платно</w:t>
      </w:r>
      <w:r w:rsidRPr="00F07D2D">
        <w:rPr>
          <w:b/>
          <w:sz w:val="28"/>
          <w:szCs w:val="28"/>
        </w:rPr>
        <w:t xml:space="preserve"> </w:t>
      </w:r>
      <w:r w:rsidRPr="00F07D2D">
        <w:rPr>
          <w:sz w:val="28"/>
          <w:szCs w:val="28"/>
        </w:rPr>
        <w:t xml:space="preserve">(независимо от количественных показателей), так и доли занимающихся ФКС систематически по </w:t>
      </w:r>
      <w:r w:rsidRPr="00F07D2D">
        <w:rPr>
          <w:i/>
          <w:sz w:val="28"/>
          <w:szCs w:val="28"/>
        </w:rPr>
        <w:t>текущему и перспективному</w:t>
      </w:r>
      <w:r w:rsidRPr="00F07D2D">
        <w:rPr>
          <w:sz w:val="28"/>
          <w:szCs w:val="28"/>
        </w:rPr>
        <w:t xml:space="preserve"> показателям.</w:t>
      </w:r>
    </w:p>
    <w:p w:rsidR="00812FDC" w:rsidRPr="00F07D2D" w:rsidRDefault="00812FDC" w:rsidP="00812FDC">
      <w:pPr>
        <w:widowControl w:val="0"/>
        <w:spacing w:line="360" w:lineRule="auto"/>
        <w:ind w:firstLine="567"/>
        <w:jc w:val="both"/>
        <w:rPr>
          <w:sz w:val="28"/>
          <w:szCs w:val="28"/>
        </w:rPr>
      </w:pPr>
      <w:r w:rsidRPr="00F07D2D">
        <w:rPr>
          <w:sz w:val="28"/>
          <w:szCs w:val="28"/>
        </w:rPr>
        <w:t>Из полученного общего количества всех занимающихся в платных формах ФКС (независимо от количественных показателей) вычитаем то количество занимающихся платно, которое уже учтено в статистической отчетности за текущий год, как посещающих платные услуги, и получаем долю населения, которая не учтена в существующей статистической отчетности как занимающихся ФКС платно.</w:t>
      </w:r>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lastRenderedPageBreak/>
        <w:t>Из полученного общего количества систематически занимающихся в платных формах ФКС по текущему показателю («3 или 3») вычитаем тех лиц, которые посещают организованные занятия в секциях или группах, а также лиц, которые 3 раза или 3 часа в неделю занимаются ФКС самостоятельно и которых мы уже отнесли к систематически занимающимся ФКС, и получаем долю населения, которая по текущему показателю систематически занимается</w:t>
      </w:r>
      <w:proofErr w:type="gramEnd"/>
      <w:r w:rsidRPr="00F07D2D">
        <w:rPr>
          <w:sz w:val="28"/>
          <w:szCs w:val="28"/>
        </w:rPr>
        <w:t xml:space="preserve"> ФКС платно и не </w:t>
      </w:r>
      <w:proofErr w:type="gramStart"/>
      <w:r w:rsidRPr="00F07D2D">
        <w:rPr>
          <w:sz w:val="28"/>
          <w:szCs w:val="28"/>
        </w:rPr>
        <w:t>учтена</w:t>
      </w:r>
      <w:proofErr w:type="gramEnd"/>
      <w:r w:rsidRPr="00F07D2D">
        <w:rPr>
          <w:sz w:val="28"/>
          <w:szCs w:val="28"/>
        </w:rPr>
        <w:t xml:space="preserve"> в существующей статистической отчетности занимающихся ФКС.</w:t>
      </w:r>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t>Из полученного общего количества систематически занимающихся в платных формах ФКС по перспективному показателю («3+6») вычитаем тех, кто посещает организованные занятия и уже учтен как систематически занимающиеся ФКС в статистической отчетности за текущий год, и получаем долю населения, которая по перспективному показателю систематически занимается ФКС платно и не учтена в существующей статистической отчетности.</w:t>
      </w:r>
      <w:proofErr w:type="gramEnd"/>
    </w:p>
    <w:p w:rsidR="00812FDC" w:rsidRPr="00F07D2D" w:rsidRDefault="00812FDC" w:rsidP="00812FDC">
      <w:pPr>
        <w:widowControl w:val="0"/>
        <w:spacing w:line="360" w:lineRule="auto"/>
        <w:ind w:firstLine="567"/>
        <w:jc w:val="both"/>
        <w:rPr>
          <w:sz w:val="28"/>
          <w:szCs w:val="28"/>
        </w:rPr>
      </w:pPr>
      <w:proofErr w:type="gramStart"/>
      <w:r w:rsidRPr="00F07D2D">
        <w:rPr>
          <w:sz w:val="28"/>
          <w:szCs w:val="28"/>
        </w:rPr>
        <w:t>Далее выявляется взаимосвязь (парные таблицы) всех занимающихся самостоятельно и всех занимающихся платно (с использованием всей шкалы по количеству и времени занятий) с факторами, влияющими на отношение граждан к самостоятельным и платным формам занятий ФКС, в качестве которых в опросном листе представлены пол, возраст, образование, состояние здоровья, семейное положение, места занятий, субъективные аспекты отношения к занятиям, социальная группа, материальное положение, наличие</w:t>
      </w:r>
      <w:proofErr w:type="gramEnd"/>
      <w:r w:rsidRPr="00F07D2D">
        <w:rPr>
          <w:sz w:val="28"/>
          <w:szCs w:val="28"/>
        </w:rPr>
        <w:t xml:space="preserve"> спортивного инвентаря и оборудований, тип поселения.</w:t>
      </w:r>
    </w:p>
    <w:p w:rsidR="00812FDC" w:rsidRPr="00F07D2D" w:rsidRDefault="00812FDC" w:rsidP="00812FDC">
      <w:pPr>
        <w:widowControl w:val="0"/>
        <w:spacing w:line="360" w:lineRule="auto"/>
        <w:ind w:firstLine="567"/>
        <w:jc w:val="both"/>
        <w:rPr>
          <w:sz w:val="28"/>
          <w:szCs w:val="28"/>
        </w:rPr>
      </w:pPr>
      <w:r w:rsidRPr="00F07D2D">
        <w:rPr>
          <w:sz w:val="28"/>
          <w:szCs w:val="28"/>
        </w:rPr>
        <w:t>Наконец, по текущему и перспективному показателям выявляются доли граждан страны, систематически занимающихся ФКС во всех формах занятий. Эти показатели могут использоваться для проверки данных статистических отчетов.</w:t>
      </w:r>
    </w:p>
    <w:p w:rsidR="00812FDC" w:rsidRDefault="00812FDC" w:rsidP="00812FDC">
      <w:pPr>
        <w:widowControl w:val="0"/>
        <w:spacing w:line="360" w:lineRule="auto"/>
        <w:ind w:firstLine="567"/>
        <w:jc w:val="both"/>
        <w:rPr>
          <w:sz w:val="28"/>
          <w:szCs w:val="28"/>
        </w:rPr>
      </w:pPr>
      <w:r w:rsidRPr="00F07D2D">
        <w:rPr>
          <w:sz w:val="28"/>
          <w:szCs w:val="28"/>
        </w:rPr>
        <w:t xml:space="preserve">В заключении проводится анализ полученных </w:t>
      </w:r>
      <w:proofErr w:type="gramStart"/>
      <w:r w:rsidRPr="00F07D2D">
        <w:rPr>
          <w:sz w:val="28"/>
          <w:szCs w:val="28"/>
        </w:rPr>
        <w:t>данных</w:t>
      </w:r>
      <w:proofErr w:type="gramEnd"/>
      <w:r w:rsidRPr="00F07D2D">
        <w:rPr>
          <w:sz w:val="28"/>
          <w:szCs w:val="28"/>
        </w:rPr>
        <w:t xml:space="preserve"> и разрабатываются предложения по совершенствованию статистического наблюдения.</w:t>
      </w:r>
    </w:p>
    <w:p w:rsidR="00812FDC" w:rsidRPr="00D55FC8" w:rsidRDefault="00812FDC" w:rsidP="00812FDC">
      <w:pPr>
        <w:pStyle w:val="a4"/>
        <w:rPr>
          <w:b w:val="0"/>
          <w:caps/>
          <w:sz w:val="22"/>
          <w:szCs w:val="22"/>
        </w:rPr>
      </w:pPr>
      <w:r>
        <w:rPr>
          <w:caps/>
          <w:sz w:val="22"/>
          <w:szCs w:val="22"/>
        </w:rPr>
        <w:br w:type="page"/>
      </w:r>
      <w:r w:rsidRPr="00D55FC8">
        <w:rPr>
          <w:b w:val="0"/>
          <w:caps/>
          <w:sz w:val="22"/>
          <w:szCs w:val="22"/>
        </w:rPr>
        <w:lastRenderedPageBreak/>
        <w:t>министерство спорта, туризма и молодежной политики</w:t>
      </w:r>
    </w:p>
    <w:p w:rsidR="00812FDC" w:rsidRPr="00D55FC8" w:rsidRDefault="00812FDC" w:rsidP="00812FDC">
      <w:pPr>
        <w:pStyle w:val="a4"/>
        <w:rPr>
          <w:b w:val="0"/>
          <w:caps/>
          <w:sz w:val="22"/>
          <w:szCs w:val="22"/>
        </w:rPr>
      </w:pPr>
      <w:r w:rsidRPr="00D55FC8">
        <w:rPr>
          <w:b w:val="0"/>
          <w:caps/>
          <w:sz w:val="22"/>
          <w:szCs w:val="22"/>
        </w:rPr>
        <w:t>российской федерации</w:t>
      </w:r>
    </w:p>
    <w:p w:rsidR="00812FDC" w:rsidRPr="00D55FC8" w:rsidRDefault="00812FDC" w:rsidP="00812FDC">
      <w:pPr>
        <w:pStyle w:val="a4"/>
        <w:rPr>
          <w:b w:val="0"/>
          <w:caps/>
          <w:sz w:val="20"/>
        </w:rPr>
      </w:pPr>
    </w:p>
    <w:p w:rsidR="00812FDC" w:rsidRPr="00D55FC8" w:rsidRDefault="00812FDC" w:rsidP="00812FDC">
      <w:pPr>
        <w:pStyle w:val="a4"/>
        <w:rPr>
          <w:b w:val="0"/>
          <w:caps/>
          <w:sz w:val="20"/>
        </w:rPr>
      </w:pPr>
    </w:p>
    <w:p w:rsidR="00812FDC" w:rsidRPr="00D55FC8" w:rsidRDefault="00812FDC" w:rsidP="00812FDC">
      <w:pPr>
        <w:pStyle w:val="a4"/>
        <w:rPr>
          <w:b w:val="0"/>
          <w:caps/>
          <w:sz w:val="22"/>
          <w:szCs w:val="22"/>
        </w:rPr>
      </w:pPr>
      <w:r w:rsidRPr="00D55FC8">
        <w:rPr>
          <w:b w:val="0"/>
          <w:caps/>
          <w:sz w:val="22"/>
          <w:szCs w:val="22"/>
        </w:rPr>
        <w:t>опросный лист</w:t>
      </w:r>
    </w:p>
    <w:p w:rsidR="00812FDC" w:rsidRPr="00515C86" w:rsidRDefault="00812FDC" w:rsidP="00812FDC">
      <w:pPr>
        <w:pStyle w:val="a4"/>
        <w:rPr>
          <w:b w:val="0"/>
          <w:caps/>
          <w:sz w:val="22"/>
          <w:szCs w:val="22"/>
        </w:rPr>
      </w:pPr>
      <w:r w:rsidRPr="00515C86">
        <w:rPr>
          <w:b w:val="0"/>
          <w:caps/>
          <w:sz w:val="22"/>
          <w:szCs w:val="22"/>
        </w:rPr>
        <w:t>для выявления отношения населения страны</w:t>
      </w:r>
    </w:p>
    <w:p w:rsidR="00812FDC" w:rsidRPr="00515C86" w:rsidRDefault="00812FDC" w:rsidP="00812FDC">
      <w:pPr>
        <w:pStyle w:val="a4"/>
        <w:rPr>
          <w:b w:val="0"/>
          <w:caps/>
          <w:sz w:val="22"/>
          <w:szCs w:val="22"/>
        </w:rPr>
      </w:pPr>
      <w:r w:rsidRPr="00515C86">
        <w:rPr>
          <w:b w:val="0"/>
          <w:caps/>
          <w:sz w:val="22"/>
          <w:szCs w:val="22"/>
        </w:rPr>
        <w:t>к занятиям физической культурой и спортом</w:t>
      </w:r>
    </w:p>
    <w:p w:rsidR="00812FDC" w:rsidRDefault="00812FDC" w:rsidP="00812FDC">
      <w:pPr>
        <w:ind w:firstLine="284"/>
        <w:jc w:val="center"/>
        <w:rPr>
          <w:sz w:val="22"/>
          <w:szCs w:val="22"/>
        </w:rPr>
      </w:pPr>
    </w:p>
    <w:p w:rsidR="00812FDC" w:rsidRDefault="00812FDC" w:rsidP="00812FDC">
      <w:pPr>
        <w:ind w:firstLine="284"/>
        <w:jc w:val="center"/>
        <w:rPr>
          <w:sz w:val="22"/>
          <w:szCs w:val="22"/>
        </w:rPr>
      </w:pPr>
      <w:r>
        <w:rPr>
          <w:sz w:val="22"/>
          <w:szCs w:val="22"/>
        </w:rPr>
        <w:t xml:space="preserve">Опросный лист утвержден </w:t>
      </w:r>
      <w:proofErr w:type="spellStart"/>
      <w:r>
        <w:rPr>
          <w:sz w:val="22"/>
          <w:szCs w:val="22"/>
        </w:rPr>
        <w:t>Минспорттуризмом</w:t>
      </w:r>
      <w:proofErr w:type="spellEnd"/>
      <w:r>
        <w:rPr>
          <w:sz w:val="22"/>
          <w:szCs w:val="22"/>
        </w:rPr>
        <w:t xml:space="preserve"> России «__» «__________» 20___ года.</w:t>
      </w:r>
    </w:p>
    <w:p w:rsidR="00812FDC" w:rsidRDefault="00812FDC" w:rsidP="00812FDC">
      <w:pPr>
        <w:ind w:firstLine="284"/>
        <w:jc w:val="center"/>
        <w:rPr>
          <w:sz w:val="22"/>
          <w:szCs w:val="22"/>
        </w:rPr>
      </w:pPr>
      <w:r>
        <w:rPr>
          <w:sz w:val="22"/>
          <w:szCs w:val="22"/>
        </w:rPr>
        <w:t>Опрос проводится с 1 по 15 декабря текущего года</w:t>
      </w:r>
    </w:p>
    <w:p w:rsidR="00812FDC" w:rsidRPr="000A5D69" w:rsidRDefault="00812FDC" w:rsidP="00812FDC">
      <w:pPr>
        <w:ind w:firstLine="284"/>
      </w:pPr>
    </w:p>
    <w:p w:rsidR="00812FDC" w:rsidRPr="00B55C70" w:rsidRDefault="00812FDC" w:rsidP="00812FDC">
      <w:pPr>
        <w:pBdr>
          <w:top w:val="single" w:sz="4" w:space="1" w:color="auto"/>
          <w:left w:val="single" w:sz="4" w:space="0" w:color="auto"/>
          <w:bottom w:val="single" w:sz="4" w:space="1" w:color="auto"/>
          <w:right w:val="single" w:sz="4" w:space="0" w:color="auto"/>
        </w:pBdr>
        <w:ind w:firstLine="284"/>
        <w:jc w:val="both"/>
        <w:rPr>
          <w:sz w:val="22"/>
          <w:szCs w:val="22"/>
        </w:rPr>
      </w:pPr>
      <w:r w:rsidRPr="00B55C70">
        <w:rPr>
          <w:sz w:val="22"/>
          <w:szCs w:val="22"/>
        </w:rPr>
        <w:t>Приглашаем Вас принять участие в опросе по проблемам развития физической культуры и спорта.</w:t>
      </w:r>
    </w:p>
    <w:p w:rsidR="00812FDC" w:rsidRPr="00B55C70" w:rsidRDefault="00812FDC" w:rsidP="00812FDC">
      <w:pPr>
        <w:pBdr>
          <w:top w:val="single" w:sz="4" w:space="1" w:color="auto"/>
          <w:left w:val="single" w:sz="4" w:space="0" w:color="auto"/>
          <w:bottom w:val="single" w:sz="4" w:space="1" w:color="auto"/>
          <w:right w:val="single" w:sz="4" w:space="0" w:color="auto"/>
        </w:pBdr>
        <w:ind w:firstLine="284"/>
        <w:jc w:val="both"/>
        <w:rPr>
          <w:sz w:val="22"/>
          <w:szCs w:val="22"/>
        </w:rPr>
      </w:pPr>
      <w:r w:rsidRPr="00B55C70">
        <w:rPr>
          <w:sz w:val="22"/>
          <w:szCs w:val="22"/>
        </w:rPr>
        <w:t xml:space="preserve">Анкета </w:t>
      </w:r>
      <w:r w:rsidRPr="00B55C70">
        <w:rPr>
          <w:i/>
          <w:iCs/>
          <w:sz w:val="22"/>
          <w:szCs w:val="22"/>
        </w:rPr>
        <w:t>анонимная</w:t>
      </w:r>
      <w:r w:rsidRPr="00B55C70">
        <w:rPr>
          <w:sz w:val="22"/>
          <w:szCs w:val="22"/>
        </w:rPr>
        <w:t xml:space="preserve">, </w:t>
      </w:r>
      <w:r w:rsidRPr="00B55C70">
        <w:rPr>
          <w:smallCaps/>
          <w:sz w:val="22"/>
          <w:szCs w:val="22"/>
        </w:rPr>
        <w:t>фамилию указывать не надо</w:t>
      </w:r>
      <w:r w:rsidRPr="00B55C70">
        <w:rPr>
          <w:sz w:val="22"/>
          <w:szCs w:val="22"/>
        </w:rPr>
        <w:t>. Данные исследования будут использованы после обработки на компьютере только в обобщенном виде в научных целях.</w:t>
      </w:r>
    </w:p>
    <w:p w:rsidR="00812FDC" w:rsidRPr="00B55C70" w:rsidRDefault="00812FDC" w:rsidP="00812FDC">
      <w:pPr>
        <w:pBdr>
          <w:top w:val="single" w:sz="4" w:space="1" w:color="auto"/>
          <w:left w:val="single" w:sz="4" w:space="0" w:color="auto"/>
          <w:bottom w:val="single" w:sz="4" w:space="1" w:color="auto"/>
          <w:right w:val="single" w:sz="4" w:space="0" w:color="auto"/>
        </w:pBdr>
        <w:ind w:firstLine="284"/>
        <w:jc w:val="both"/>
        <w:rPr>
          <w:smallCaps/>
          <w:sz w:val="22"/>
          <w:szCs w:val="22"/>
        </w:rPr>
      </w:pPr>
      <w:r w:rsidRPr="00B55C70">
        <w:rPr>
          <w:smallCaps/>
          <w:sz w:val="22"/>
          <w:szCs w:val="22"/>
        </w:rPr>
        <w:t xml:space="preserve">Заранее благодарим Вас за помощь </w:t>
      </w:r>
      <w:r>
        <w:rPr>
          <w:smallCaps/>
          <w:sz w:val="22"/>
          <w:szCs w:val="22"/>
        </w:rPr>
        <w:t>и участие в опросе</w:t>
      </w:r>
      <w:r w:rsidRPr="00B55C70">
        <w:rPr>
          <w:smallCaps/>
          <w:sz w:val="22"/>
          <w:szCs w:val="22"/>
        </w:rPr>
        <w:t>!</w:t>
      </w:r>
    </w:p>
    <w:p w:rsidR="00812FDC" w:rsidRPr="004A7B15" w:rsidRDefault="00812FDC" w:rsidP="00812FDC">
      <w:pPr>
        <w:ind w:firstLine="284"/>
      </w:pPr>
    </w:p>
    <w:p w:rsidR="00812FDC" w:rsidRPr="004A7B15" w:rsidRDefault="00812FDC" w:rsidP="00812FDC">
      <w:pPr>
        <w:tabs>
          <w:tab w:val="left" w:pos="284"/>
        </w:tabs>
        <w:jc w:val="both"/>
        <w:rPr>
          <w:sz w:val="24"/>
          <w:szCs w:val="24"/>
        </w:rPr>
      </w:pPr>
      <w:r w:rsidRPr="004A7B15">
        <w:rPr>
          <w:sz w:val="24"/>
          <w:szCs w:val="24"/>
        </w:rPr>
        <w:t>-</w:t>
      </w:r>
      <w:r w:rsidRPr="004A7B15">
        <w:rPr>
          <w:sz w:val="24"/>
          <w:szCs w:val="24"/>
        </w:rPr>
        <w:tab/>
        <w:t xml:space="preserve">Занимаетесь ли Вы физической культурой и спортом, учитывая все формы занятий (самостоятельные, организованные, платные, учебные и др.)? </w:t>
      </w:r>
    </w:p>
    <w:p w:rsidR="00812FDC" w:rsidRPr="004A7B15" w:rsidRDefault="00812FDC" w:rsidP="00812FDC">
      <w:pPr>
        <w:tabs>
          <w:tab w:val="left" w:pos="284"/>
        </w:tabs>
      </w:pPr>
      <w:r w:rsidRPr="004A7B15">
        <w:t>001 – Да</w:t>
      </w:r>
    </w:p>
    <w:p w:rsidR="00812FDC" w:rsidRPr="004A7B15" w:rsidRDefault="00812FDC" w:rsidP="00812FDC">
      <w:pPr>
        <w:tabs>
          <w:tab w:val="left" w:pos="284"/>
        </w:tabs>
      </w:pPr>
      <w:r w:rsidRPr="004A7B15">
        <w:t>002 – Нет</w:t>
      </w:r>
    </w:p>
    <w:p w:rsidR="00812FDC" w:rsidRPr="004A7B15" w:rsidRDefault="00812FDC" w:rsidP="00812FDC">
      <w:pPr>
        <w:tabs>
          <w:tab w:val="left" w:pos="284"/>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Посещаете ли Вы </w:t>
      </w:r>
      <w:r w:rsidRPr="004A7B15">
        <w:rPr>
          <w:sz w:val="24"/>
          <w:szCs w:val="24"/>
          <w:u w:val="single"/>
        </w:rPr>
        <w:t>в свободное время,</w:t>
      </w:r>
      <w:r w:rsidRPr="004A7B15">
        <w:rPr>
          <w:sz w:val="24"/>
          <w:szCs w:val="24"/>
        </w:rPr>
        <w:t xml:space="preserve"> и сколько раз </w:t>
      </w:r>
      <w:r w:rsidRPr="004A7B15">
        <w:rPr>
          <w:sz w:val="24"/>
          <w:szCs w:val="24"/>
          <w:u w:val="single"/>
        </w:rPr>
        <w:t>в неделю,</w:t>
      </w:r>
      <w:r w:rsidRPr="004A7B15">
        <w:rPr>
          <w:sz w:val="24"/>
          <w:szCs w:val="24"/>
        </w:rPr>
        <w:t xml:space="preserve"> организованные спортивные или физкультурно-оздоровительные занятия в секциях или группах, не считая платных занятий?</w:t>
      </w:r>
    </w:p>
    <w:p w:rsidR="00812FDC" w:rsidRPr="004A7B15" w:rsidRDefault="00812FDC" w:rsidP="00812FDC">
      <w:pPr>
        <w:tabs>
          <w:tab w:val="left" w:pos="284"/>
          <w:tab w:val="left" w:pos="4536"/>
        </w:tabs>
      </w:pPr>
      <w:r w:rsidRPr="004A7B15">
        <w:t>004 – Не посещаю</w:t>
      </w:r>
      <w:r w:rsidRPr="004A7B15">
        <w:tab/>
        <w:t>009 – Посещаю 4 раза в неделю</w:t>
      </w:r>
    </w:p>
    <w:p w:rsidR="00812FDC" w:rsidRPr="004A7B15" w:rsidRDefault="00812FDC" w:rsidP="00812FDC">
      <w:pPr>
        <w:tabs>
          <w:tab w:val="left" w:pos="284"/>
          <w:tab w:val="left" w:pos="4536"/>
        </w:tabs>
      </w:pPr>
      <w:r w:rsidRPr="004A7B15">
        <w:t>005 – Посещаю от случая к случаю</w:t>
      </w:r>
      <w:r w:rsidRPr="004A7B15">
        <w:tab/>
        <w:t>010 – Посещаю 5 раз в неделю</w:t>
      </w:r>
    </w:p>
    <w:p w:rsidR="00812FDC" w:rsidRPr="004A7B15" w:rsidRDefault="00812FDC" w:rsidP="00812FDC">
      <w:pPr>
        <w:tabs>
          <w:tab w:val="left" w:pos="284"/>
          <w:tab w:val="left" w:pos="4536"/>
        </w:tabs>
      </w:pPr>
      <w:r w:rsidRPr="004A7B15">
        <w:t>006 – Посещаю 1 раз в неделю</w:t>
      </w:r>
      <w:r w:rsidRPr="004A7B15">
        <w:tab/>
        <w:t>011 – Посещаю 6 раз в неделю</w:t>
      </w:r>
    </w:p>
    <w:p w:rsidR="00812FDC" w:rsidRPr="004A7B15" w:rsidRDefault="00812FDC" w:rsidP="00812FDC">
      <w:pPr>
        <w:tabs>
          <w:tab w:val="left" w:pos="284"/>
          <w:tab w:val="left" w:pos="4536"/>
        </w:tabs>
      </w:pPr>
      <w:r w:rsidRPr="004A7B15">
        <w:t>007 – Посещаю 2 раза в неделю</w:t>
      </w:r>
      <w:r w:rsidRPr="004A7B15">
        <w:tab/>
        <w:t>012 – Посещаю ежедневно</w:t>
      </w:r>
    </w:p>
    <w:p w:rsidR="00812FDC" w:rsidRPr="004A7B15" w:rsidRDefault="00812FDC" w:rsidP="00812FDC">
      <w:pPr>
        <w:tabs>
          <w:tab w:val="left" w:pos="284"/>
          <w:tab w:val="left" w:pos="4536"/>
        </w:tabs>
      </w:pPr>
      <w:r w:rsidRPr="004A7B15">
        <w:t>008 – Посещаю 3 раза в неделю</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 xml:space="preserve">Сколько времени в среднем </w:t>
      </w:r>
      <w:r w:rsidRPr="004A7B15">
        <w:rPr>
          <w:sz w:val="24"/>
          <w:szCs w:val="24"/>
          <w:u w:val="single"/>
        </w:rPr>
        <w:t>в неделю</w:t>
      </w:r>
      <w:r w:rsidRPr="004A7B15">
        <w:rPr>
          <w:sz w:val="24"/>
          <w:szCs w:val="24"/>
        </w:rPr>
        <w:t xml:space="preserve"> уходит обычно у Вас на занятия в спортивных или физкультурно-оздоровительных секциях или группах, не считая платных занятий?</w:t>
      </w:r>
    </w:p>
    <w:p w:rsidR="00812FDC" w:rsidRPr="004A7B15" w:rsidRDefault="00812FDC" w:rsidP="00812FDC">
      <w:pPr>
        <w:tabs>
          <w:tab w:val="left" w:pos="284"/>
          <w:tab w:val="left" w:pos="4536"/>
        </w:tabs>
      </w:pPr>
      <w:r w:rsidRPr="004A7B15">
        <w:t>014 – Не занимаюсь</w:t>
      </w:r>
      <w:r w:rsidRPr="004A7B15">
        <w:tab/>
        <w:t>021 – Занимаюсь от 6 до 7 часов</w:t>
      </w:r>
    </w:p>
    <w:p w:rsidR="00812FDC" w:rsidRPr="004A7B15" w:rsidRDefault="00812FDC" w:rsidP="00812FDC">
      <w:pPr>
        <w:tabs>
          <w:tab w:val="left" w:pos="284"/>
          <w:tab w:val="left" w:pos="4536"/>
        </w:tabs>
      </w:pPr>
      <w:r w:rsidRPr="004A7B15">
        <w:t>015 – Занимаюсь до 1 часа в неделю</w:t>
      </w:r>
      <w:r w:rsidRPr="004A7B15">
        <w:tab/>
        <w:t>022 – Занимаюсь от 7 до 8 часов</w:t>
      </w:r>
    </w:p>
    <w:p w:rsidR="00812FDC" w:rsidRPr="004A7B15" w:rsidRDefault="00812FDC" w:rsidP="00812FDC">
      <w:pPr>
        <w:tabs>
          <w:tab w:val="left" w:pos="284"/>
          <w:tab w:val="left" w:pos="4536"/>
        </w:tabs>
      </w:pPr>
      <w:r w:rsidRPr="004A7B15">
        <w:t>016 – Занимаюсь от 1 до 2 часов</w:t>
      </w:r>
      <w:r w:rsidRPr="004A7B15">
        <w:tab/>
        <w:t>023 – Занимаюсь от 8 до 9 часов</w:t>
      </w:r>
    </w:p>
    <w:p w:rsidR="00812FDC" w:rsidRPr="004A7B15" w:rsidRDefault="00812FDC" w:rsidP="00812FDC">
      <w:pPr>
        <w:tabs>
          <w:tab w:val="left" w:pos="284"/>
          <w:tab w:val="left" w:pos="4536"/>
        </w:tabs>
      </w:pPr>
      <w:r w:rsidRPr="004A7B15">
        <w:t>017 – Занимаюсь от 2 до 3 часов</w:t>
      </w:r>
      <w:r w:rsidRPr="004A7B15">
        <w:tab/>
        <w:t>024 – Занимаюсь от 9 до 12 часов</w:t>
      </w:r>
    </w:p>
    <w:p w:rsidR="00812FDC" w:rsidRPr="004A7B15" w:rsidRDefault="00812FDC" w:rsidP="00812FDC">
      <w:pPr>
        <w:tabs>
          <w:tab w:val="left" w:pos="284"/>
          <w:tab w:val="left" w:pos="4536"/>
        </w:tabs>
        <w:jc w:val="both"/>
      </w:pPr>
      <w:r w:rsidRPr="004A7B15">
        <w:t>018 – Занимаюсь от 3 до 4 часов</w:t>
      </w:r>
      <w:r w:rsidRPr="004A7B15">
        <w:tab/>
        <w:t>025 – Занимаюсь от 12 до 15 часов</w:t>
      </w:r>
    </w:p>
    <w:p w:rsidR="00812FDC" w:rsidRPr="004A7B15" w:rsidRDefault="00812FDC" w:rsidP="00812FDC">
      <w:pPr>
        <w:tabs>
          <w:tab w:val="left" w:pos="284"/>
          <w:tab w:val="left" w:pos="4536"/>
        </w:tabs>
        <w:jc w:val="both"/>
      </w:pPr>
      <w:r w:rsidRPr="004A7B15">
        <w:t>019 – Занимаюсь от 4 до 5 часов</w:t>
      </w:r>
      <w:r w:rsidRPr="004A7B15">
        <w:tab/>
        <w:t>026 – Занимаюсь свыше 15 часов в неделю</w:t>
      </w:r>
    </w:p>
    <w:p w:rsidR="00812FDC" w:rsidRPr="004A7B15" w:rsidRDefault="00812FDC" w:rsidP="00812FDC">
      <w:pPr>
        <w:tabs>
          <w:tab w:val="left" w:pos="284"/>
          <w:tab w:val="left" w:pos="4536"/>
        </w:tabs>
        <w:jc w:val="both"/>
      </w:pPr>
      <w:r w:rsidRPr="004A7B15">
        <w:t>020 – Занимаюсь от 5 до 6 часов</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 xml:space="preserve">Посещаете ли Вы и сколько раз </w:t>
      </w:r>
      <w:r w:rsidRPr="004A7B15">
        <w:rPr>
          <w:sz w:val="24"/>
          <w:szCs w:val="24"/>
          <w:u w:val="single"/>
        </w:rPr>
        <w:t>в неделю</w:t>
      </w:r>
      <w:r w:rsidRPr="004A7B15">
        <w:rPr>
          <w:sz w:val="24"/>
          <w:szCs w:val="24"/>
        </w:rPr>
        <w:t xml:space="preserve"> </w:t>
      </w:r>
      <w:r w:rsidRPr="004A7B15">
        <w:rPr>
          <w:sz w:val="24"/>
          <w:szCs w:val="24"/>
          <w:u w:val="single"/>
        </w:rPr>
        <w:t>платные</w:t>
      </w:r>
      <w:r w:rsidRPr="004A7B15">
        <w:rPr>
          <w:sz w:val="24"/>
          <w:szCs w:val="24"/>
        </w:rPr>
        <w:t xml:space="preserve"> спортивные или физкультурно-оздоровительные занятия?</w:t>
      </w:r>
    </w:p>
    <w:p w:rsidR="00812FDC" w:rsidRPr="004A7B15" w:rsidRDefault="00812FDC" w:rsidP="00812FDC">
      <w:pPr>
        <w:tabs>
          <w:tab w:val="left" w:pos="284"/>
          <w:tab w:val="left" w:pos="4536"/>
        </w:tabs>
      </w:pPr>
      <w:r w:rsidRPr="004A7B15">
        <w:t>028 – Не посещаю</w:t>
      </w:r>
      <w:r w:rsidRPr="004A7B15">
        <w:tab/>
        <w:t>033 – Посещаю 4 раза в неделю</w:t>
      </w:r>
    </w:p>
    <w:p w:rsidR="00812FDC" w:rsidRPr="004A7B15" w:rsidRDefault="00812FDC" w:rsidP="00812FDC">
      <w:pPr>
        <w:tabs>
          <w:tab w:val="left" w:pos="284"/>
          <w:tab w:val="left" w:pos="4536"/>
        </w:tabs>
      </w:pPr>
      <w:r w:rsidRPr="004A7B15">
        <w:t>029 – Посещаю от случая к случаю</w:t>
      </w:r>
      <w:r w:rsidRPr="004A7B15">
        <w:tab/>
        <w:t>034 – Посещаю 5 раз в неделю</w:t>
      </w:r>
    </w:p>
    <w:p w:rsidR="00812FDC" w:rsidRPr="004A7B15" w:rsidRDefault="00812FDC" w:rsidP="00812FDC">
      <w:pPr>
        <w:tabs>
          <w:tab w:val="left" w:pos="284"/>
          <w:tab w:val="left" w:pos="4536"/>
        </w:tabs>
      </w:pPr>
      <w:r w:rsidRPr="004A7B15">
        <w:t>030 – Посещаю 1 раз в неделю</w:t>
      </w:r>
      <w:r w:rsidRPr="004A7B15">
        <w:tab/>
        <w:t>035 – Посещаю 6 раз в неделю</w:t>
      </w:r>
    </w:p>
    <w:p w:rsidR="00812FDC" w:rsidRPr="004A7B15" w:rsidRDefault="00812FDC" w:rsidP="00812FDC">
      <w:pPr>
        <w:tabs>
          <w:tab w:val="left" w:pos="284"/>
          <w:tab w:val="left" w:pos="4536"/>
        </w:tabs>
      </w:pPr>
      <w:r w:rsidRPr="004A7B15">
        <w:t>031 – Посещаю 2 раза в неделю</w:t>
      </w:r>
      <w:r w:rsidRPr="004A7B15">
        <w:tab/>
        <w:t>036 – Посещаю ежедневно</w:t>
      </w:r>
    </w:p>
    <w:p w:rsidR="00812FDC" w:rsidRPr="004A7B15" w:rsidRDefault="00812FDC" w:rsidP="00812FDC">
      <w:pPr>
        <w:tabs>
          <w:tab w:val="left" w:pos="284"/>
          <w:tab w:val="left" w:pos="4536"/>
        </w:tabs>
      </w:pPr>
      <w:r w:rsidRPr="004A7B15">
        <w:t>032 – Посещаю 3 раза в неделю</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 xml:space="preserve">Сколько времени в среднем </w:t>
      </w:r>
      <w:r w:rsidRPr="004A7B15">
        <w:rPr>
          <w:sz w:val="24"/>
          <w:szCs w:val="24"/>
          <w:u w:val="single"/>
        </w:rPr>
        <w:t>в неделю</w:t>
      </w:r>
      <w:r w:rsidRPr="004A7B15">
        <w:rPr>
          <w:sz w:val="24"/>
          <w:szCs w:val="24"/>
        </w:rPr>
        <w:t xml:space="preserve"> уходит обычно у Вас на </w:t>
      </w:r>
      <w:r w:rsidRPr="004A7B15">
        <w:rPr>
          <w:sz w:val="24"/>
          <w:szCs w:val="24"/>
          <w:u w:val="single"/>
        </w:rPr>
        <w:t>платные</w:t>
      </w:r>
      <w:r w:rsidRPr="004A7B15">
        <w:rPr>
          <w:sz w:val="24"/>
          <w:szCs w:val="24"/>
        </w:rPr>
        <w:t xml:space="preserve"> спортивные и физкультурно-оздоровительные занятия?</w:t>
      </w:r>
    </w:p>
    <w:p w:rsidR="00812FDC" w:rsidRPr="004A7B15" w:rsidRDefault="00812FDC" w:rsidP="00812FDC">
      <w:pPr>
        <w:tabs>
          <w:tab w:val="left" w:pos="284"/>
          <w:tab w:val="left" w:pos="4536"/>
        </w:tabs>
      </w:pPr>
      <w:r w:rsidRPr="004A7B15">
        <w:t>038 – Не занимаюсь</w:t>
      </w:r>
      <w:r w:rsidRPr="004A7B15">
        <w:tab/>
        <w:t>045 – Занимаюсь от 6 до 7 часов</w:t>
      </w:r>
    </w:p>
    <w:p w:rsidR="00812FDC" w:rsidRPr="004A7B15" w:rsidRDefault="00812FDC" w:rsidP="00812FDC">
      <w:pPr>
        <w:tabs>
          <w:tab w:val="left" w:pos="284"/>
          <w:tab w:val="left" w:pos="4536"/>
        </w:tabs>
      </w:pPr>
      <w:r w:rsidRPr="004A7B15">
        <w:t>039 – Занимаюсь до 1 часа в неделю</w:t>
      </w:r>
      <w:r w:rsidRPr="004A7B15">
        <w:tab/>
        <w:t>046 – Занимаюсь от 7 до 8 часов</w:t>
      </w:r>
    </w:p>
    <w:p w:rsidR="00812FDC" w:rsidRPr="004A7B15" w:rsidRDefault="00812FDC" w:rsidP="00812FDC">
      <w:pPr>
        <w:tabs>
          <w:tab w:val="left" w:pos="284"/>
          <w:tab w:val="left" w:pos="4536"/>
        </w:tabs>
      </w:pPr>
      <w:r w:rsidRPr="004A7B15">
        <w:t>040 – Занимаюсь от 1 до 2 часов</w:t>
      </w:r>
      <w:r w:rsidRPr="004A7B15">
        <w:tab/>
        <w:t>047 – Занимаюсь от 8 до 9 часов</w:t>
      </w:r>
    </w:p>
    <w:p w:rsidR="00812FDC" w:rsidRPr="004A7B15" w:rsidRDefault="00812FDC" w:rsidP="00812FDC">
      <w:pPr>
        <w:tabs>
          <w:tab w:val="left" w:pos="284"/>
          <w:tab w:val="left" w:pos="4536"/>
        </w:tabs>
      </w:pPr>
      <w:r w:rsidRPr="004A7B15">
        <w:t>041 – Занимаюсь от 2 до 3 часов</w:t>
      </w:r>
      <w:r w:rsidRPr="004A7B15">
        <w:tab/>
        <w:t>048 – Занимаюсь от 9 до 12 часов</w:t>
      </w:r>
    </w:p>
    <w:p w:rsidR="00812FDC" w:rsidRPr="004A7B15" w:rsidRDefault="00812FDC" w:rsidP="00812FDC">
      <w:pPr>
        <w:tabs>
          <w:tab w:val="left" w:pos="284"/>
          <w:tab w:val="left" w:pos="4536"/>
        </w:tabs>
        <w:jc w:val="both"/>
      </w:pPr>
      <w:r w:rsidRPr="004A7B15">
        <w:t>042 – Занимаюсь от 3 до 4 часов</w:t>
      </w:r>
      <w:r w:rsidRPr="004A7B15">
        <w:tab/>
        <w:t>049 – Занимаюсь от 12 до 15 часов</w:t>
      </w:r>
    </w:p>
    <w:p w:rsidR="00812FDC" w:rsidRPr="004A7B15" w:rsidRDefault="00812FDC" w:rsidP="00812FDC">
      <w:pPr>
        <w:tabs>
          <w:tab w:val="left" w:pos="284"/>
          <w:tab w:val="left" w:pos="4536"/>
        </w:tabs>
        <w:jc w:val="both"/>
      </w:pPr>
      <w:r w:rsidRPr="004A7B15">
        <w:t>043 – Занимаюсь от 4 до 5 часов</w:t>
      </w:r>
      <w:r w:rsidRPr="004A7B15">
        <w:tab/>
        <w:t>050 – Занимаюсь свыше 15 часов в неделю</w:t>
      </w:r>
    </w:p>
    <w:p w:rsidR="00812FDC" w:rsidRPr="004A7B15" w:rsidRDefault="00812FDC" w:rsidP="00812FDC">
      <w:pPr>
        <w:tabs>
          <w:tab w:val="left" w:pos="284"/>
          <w:tab w:val="left" w:pos="4536"/>
        </w:tabs>
        <w:jc w:val="both"/>
      </w:pPr>
      <w:r w:rsidRPr="004A7B15">
        <w:t>044 – Занимаюсь от 5 до 6 часов</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spacing w:line="216" w:lineRule="auto"/>
        <w:jc w:val="both"/>
        <w:rPr>
          <w:sz w:val="24"/>
          <w:szCs w:val="24"/>
        </w:rPr>
      </w:pPr>
      <w:r w:rsidRPr="004A7B15">
        <w:rPr>
          <w:sz w:val="24"/>
          <w:szCs w:val="24"/>
        </w:rPr>
        <w:lastRenderedPageBreak/>
        <w:t>-</w:t>
      </w:r>
      <w:r w:rsidRPr="004A7B15">
        <w:rPr>
          <w:sz w:val="24"/>
          <w:szCs w:val="24"/>
        </w:rPr>
        <w:tab/>
        <w:t xml:space="preserve">Укажите места, где проходят Ваши </w:t>
      </w:r>
      <w:r w:rsidRPr="004A7B15">
        <w:rPr>
          <w:sz w:val="24"/>
          <w:szCs w:val="24"/>
          <w:u w:val="single"/>
        </w:rPr>
        <w:t>платные</w:t>
      </w:r>
      <w:r w:rsidRPr="004A7B15">
        <w:rPr>
          <w:sz w:val="24"/>
          <w:szCs w:val="24"/>
        </w:rPr>
        <w:t xml:space="preserve"> занятия физической культурой и спортом? (</w:t>
      </w:r>
      <w:r w:rsidRPr="004A7B15">
        <w:rPr>
          <w:i/>
          <w:sz w:val="24"/>
          <w:szCs w:val="24"/>
        </w:rPr>
        <w:t>Укажите все места Ваших самостоятельных занятий</w:t>
      </w:r>
      <w:r w:rsidRPr="004A7B15">
        <w:rPr>
          <w:sz w:val="24"/>
          <w:szCs w:val="24"/>
        </w:rPr>
        <w:t>)</w:t>
      </w:r>
    </w:p>
    <w:p w:rsidR="00812FDC" w:rsidRPr="004A7B15" w:rsidRDefault="00812FDC" w:rsidP="00812FDC">
      <w:pPr>
        <w:tabs>
          <w:tab w:val="left" w:pos="284"/>
          <w:tab w:val="left" w:pos="4536"/>
        </w:tabs>
      </w:pPr>
      <w:r w:rsidRPr="004A7B15">
        <w:t>052 – Не занимаюсь</w:t>
      </w:r>
      <w:r w:rsidRPr="004A7B15">
        <w:tab/>
        <w:t>056 – На катке</w:t>
      </w:r>
    </w:p>
    <w:p w:rsidR="00812FDC" w:rsidRPr="004A7B15" w:rsidRDefault="00812FDC" w:rsidP="00812FDC">
      <w:pPr>
        <w:tabs>
          <w:tab w:val="left" w:pos="284"/>
          <w:tab w:val="left" w:pos="4536"/>
        </w:tabs>
        <w:jc w:val="both"/>
      </w:pPr>
      <w:r w:rsidRPr="004A7B15">
        <w:t xml:space="preserve">053 – В фитнес </w:t>
      </w:r>
      <w:proofErr w:type="gramStart"/>
      <w:r w:rsidRPr="004A7B15">
        <w:t>центре</w:t>
      </w:r>
      <w:proofErr w:type="gramEnd"/>
      <w:r w:rsidRPr="004A7B15">
        <w:tab/>
        <w:t>057 – На стадионе</w:t>
      </w:r>
    </w:p>
    <w:p w:rsidR="00812FDC" w:rsidRPr="004A7B15" w:rsidRDefault="00812FDC" w:rsidP="00812FDC">
      <w:pPr>
        <w:tabs>
          <w:tab w:val="left" w:pos="284"/>
          <w:tab w:val="left" w:pos="4536"/>
        </w:tabs>
      </w:pPr>
      <w:r w:rsidRPr="004A7B15">
        <w:t>054 – В бассейне</w:t>
      </w:r>
      <w:r w:rsidRPr="004A7B15">
        <w:tab/>
        <w:t>058 – По месту учебы, работы</w:t>
      </w:r>
    </w:p>
    <w:p w:rsidR="00812FDC" w:rsidRPr="004A7B15" w:rsidRDefault="00812FDC" w:rsidP="00812FDC">
      <w:pPr>
        <w:tabs>
          <w:tab w:val="left" w:pos="284"/>
          <w:tab w:val="left" w:pos="4536"/>
        </w:tabs>
        <w:jc w:val="both"/>
      </w:pPr>
      <w:r w:rsidRPr="004A7B15">
        <w:t>055 – В спортивном зале</w:t>
      </w:r>
      <w:r w:rsidRPr="004A7B15">
        <w:tab/>
        <w:t>059 – В другом месте (</w:t>
      </w:r>
      <w:r w:rsidRPr="004A7B15">
        <w:rPr>
          <w:i/>
          <w:iCs/>
        </w:rPr>
        <w:t>укажите</w:t>
      </w:r>
      <w:r w:rsidRPr="004A7B15">
        <w:t>)_____________</w:t>
      </w:r>
    </w:p>
    <w:p w:rsidR="00812FDC"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Скажите, почему Вы используете именно </w:t>
      </w:r>
      <w:r w:rsidRPr="004A7B15">
        <w:rPr>
          <w:sz w:val="24"/>
          <w:szCs w:val="24"/>
          <w:u w:val="single"/>
        </w:rPr>
        <w:t>платные</w:t>
      </w:r>
      <w:r w:rsidRPr="004A7B15">
        <w:rPr>
          <w:sz w:val="24"/>
          <w:szCs w:val="24"/>
        </w:rPr>
        <w:t xml:space="preserve"> спортивно-оздоровительные услуги?</w:t>
      </w:r>
    </w:p>
    <w:p w:rsidR="00812FDC" w:rsidRPr="004A7B15" w:rsidRDefault="00812FDC" w:rsidP="00812FDC">
      <w:pPr>
        <w:tabs>
          <w:tab w:val="left" w:pos="284"/>
          <w:tab w:val="left" w:pos="4536"/>
        </w:tabs>
      </w:pPr>
      <w:r w:rsidRPr="004A7B15">
        <w:t>061 – Не использую платные услуги</w:t>
      </w:r>
    </w:p>
    <w:p w:rsidR="00812FDC" w:rsidRPr="004A7B15" w:rsidRDefault="00812FDC" w:rsidP="00812FDC">
      <w:pPr>
        <w:tabs>
          <w:tab w:val="left" w:pos="284"/>
          <w:tab w:val="left" w:pos="4536"/>
        </w:tabs>
        <w:jc w:val="both"/>
      </w:pPr>
      <w:r w:rsidRPr="004A7B15">
        <w:t>062 – Другие (бесплатные) формы занятий для меня практически недоступны</w:t>
      </w:r>
    </w:p>
    <w:p w:rsidR="00812FDC" w:rsidRPr="004A7B15" w:rsidRDefault="00812FDC" w:rsidP="00812FDC">
      <w:pPr>
        <w:tabs>
          <w:tab w:val="left" w:pos="284"/>
          <w:tab w:val="left" w:pos="4536"/>
        </w:tabs>
        <w:jc w:val="both"/>
      </w:pPr>
      <w:r w:rsidRPr="004A7B15">
        <w:t>063 – Здесь лучше условия для занятий</w:t>
      </w:r>
    </w:p>
    <w:p w:rsidR="00812FDC" w:rsidRPr="004A7B15" w:rsidRDefault="00812FDC" w:rsidP="00812FDC">
      <w:pPr>
        <w:tabs>
          <w:tab w:val="left" w:pos="284"/>
          <w:tab w:val="left" w:pos="4536"/>
        </w:tabs>
        <w:jc w:val="both"/>
      </w:pPr>
      <w:r w:rsidRPr="004A7B15">
        <w:t>064 – Здесь лучше организация и качество занятий</w:t>
      </w:r>
    </w:p>
    <w:p w:rsidR="00812FDC" w:rsidRPr="004A7B15" w:rsidRDefault="00812FDC" w:rsidP="00812FDC">
      <w:pPr>
        <w:tabs>
          <w:tab w:val="left" w:pos="284"/>
          <w:tab w:val="left" w:pos="4536"/>
        </w:tabs>
        <w:jc w:val="both"/>
      </w:pPr>
      <w:r w:rsidRPr="004A7B15">
        <w:t>065 – Здесь лучше психологическая атмосфера</w:t>
      </w:r>
    </w:p>
    <w:p w:rsidR="00812FDC" w:rsidRPr="004A7B15" w:rsidRDefault="00812FDC" w:rsidP="00812FDC">
      <w:pPr>
        <w:tabs>
          <w:tab w:val="left" w:pos="284"/>
          <w:tab w:val="left" w:pos="4536"/>
        </w:tabs>
        <w:jc w:val="both"/>
      </w:pPr>
      <w:r w:rsidRPr="004A7B15">
        <w:t>066 – Здесь доступны желаемые виды спорта или системы упражнений</w:t>
      </w:r>
    </w:p>
    <w:p w:rsidR="00812FDC" w:rsidRPr="004A7B15" w:rsidRDefault="00812FDC" w:rsidP="00812FDC">
      <w:pPr>
        <w:tabs>
          <w:tab w:val="left" w:pos="284"/>
          <w:tab w:val="left" w:pos="4536"/>
        </w:tabs>
        <w:jc w:val="both"/>
      </w:pPr>
      <w:r w:rsidRPr="004A7B15">
        <w:t>067 – Возможность занятий в любое время</w:t>
      </w:r>
    </w:p>
    <w:p w:rsidR="00812FDC" w:rsidRPr="004A7B15" w:rsidRDefault="00812FDC" w:rsidP="00812FDC">
      <w:pPr>
        <w:tabs>
          <w:tab w:val="left" w:pos="284"/>
          <w:tab w:val="left" w:pos="4536"/>
        </w:tabs>
        <w:jc w:val="both"/>
      </w:pPr>
      <w:r w:rsidRPr="004A7B15">
        <w:t>068 – Возможность индивидуального подхода и нагрузки</w:t>
      </w:r>
    </w:p>
    <w:p w:rsidR="00812FDC" w:rsidRPr="004A7B15" w:rsidRDefault="00812FDC" w:rsidP="00812FDC">
      <w:pPr>
        <w:tabs>
          <w:tab w:val="left" w:pos="284"/>
          <w:tab w:val="left" w:pos="4536"/>
        </w:tabs>
        <w:jc w:val="both"/>
      </w:pPr>
      <w:r w:rsidRPr="004A7B15">
        <w:t>069 – Здесь имеются дополнительные услуги (массаж, солярий, парная, бар и др.)</w:t>
      </w:r>
    </w:p>
    <w:p w:rsidR="00812FDC" w:rsidRPr="004A7B15" w:rsidRDefault="00812FDC" w:rsidP="00812FDC">
      <w:pPr>
        <w:tabs>
          <w:tab w:val="left" w:pos="284"/>
          <w:tab w:val="left" w:pos="4536"/>
        </w:tabs>
        <w:jc w:val="both"/>
      </w:pPr>
      <w:r w:rsidRPr="004A7B15">
        <w:t>070 – Престижность таких занятий, определенный круг людей</w:t>
      </w:r>
    </w:p>
    <w:p w:rsidR="00812FDC" w:rsidRPr="004A7B15" w:rsidRDefault="00812FDC" w:rsidP="00812FDC">
      <w:pPr>
        <w:tabs>
          <w:tab w:val="left" w:pos="284"/>
          <w:tab w:val="left" w:pos="4536"/>
        </w:tabs>
        <w:jc w:val="both"/>
      </w:pPr>
      <w:r w:rsidRPr="004A7B15">
        <w:t>071 – Удобное расположение спортивной базы, где проходят занятия</w:t>
      </w:r>
    </w:p>
    <w:p w:rsidR="00812FDC" w:rsidRPr="004A7B15" w:rsidRDefault="00812FDC" w:rsidP="00812FDC">
      <w:pPr>
        <w:tabs>
          <w:tab w:val="left" w:pos="284"/>
          <w:tab w:val="left" w:pos="4536"/>
        </w:tabs>
        <w:jc w:val="both"/>
      </w:pPr>
      <w:r w:rsidRPr="004A7B15">
        <w:t>072 – Здесь не бывает срыва или переноса занятий</w:t>
      </w:r>
    </w:p>
    <w:p w:rsidR="00812FDC" w:rsidRPr="004A7B15" w:rsidRDefault="00812FDC" w:rsidP="00812FDC">
      <w:pPr>
        <w:tabs>
          <w:tab w:val="left" w:pos="284"/>
          <w:tab w:val="left" w:pos="4536"/>
        </w:tabs>
        <w:jc w:val="both"/>
      </w:pPr>
      <w:r w:rsidRPr="004A7B15">
        <w:t>073 – Другое (</w:t>
      </w:r>
      <w:r w:rsidRPr="004A7B15">
        <w:rPr>
          <w:i/>
        </w:rPr>
        <w:t>укажите</w:t>
      </w:r>
      <w:r w:rsidRPr="004A7B15">
        <w:t>) _________________________________________________________</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t>-</w:t>
      </w:r>
      <w:r w:rsidRPr="004A7B15">
        <w:rPr>
          <w:sz w:val="24"/>
          <w:szCs w:val="24"/>
        </w:rPr>
        <w:tab/>
        <w:t xml:space="preserve">Занимаетесь ли Вы, и сколько раз в неделю, </w:t>
      </w:r>
      <w:r w:rsidRPr="004A7B15">
        <w:rPr>
          <w:sz w:val="24"/>
          <w:szCs w:val="24"/>
          <w:u w:val="single"/>
        </w:rPr>
        <w:t>самостоятельно</w:t>
      </w:r>
      <w:r w:rsidRPr="004A7B15">
        <w:rPr>
          <w:sz w:val="24"/>
          <w:szCs w:val="24"/>
        </w:rPr>
        <w:t xml:space="preserve"> физкультурой и спортом?</w:t>
      </w:r>
    </w:p>
    <w:p w:rsidR="00812FDC" w:rsidRPr="004A7B15" w:rsidRDefault="00812FDC" w:rsidP="00812FDC">
      <w:pPr>
        <w:tabs>
          <w:tab w:val="left" w:pos="284"/>
          <w:tab w:val="left" w:pos="4536"/>
        </w:tabs>
      </w:pPr>
      <w:r w:rsidRPr="004A7B15">
        <w:t>075 – Не занимаюсь</w:t>
      </w:r>
      <w:r w:rsidRPr="004A7B15">
        <w:tab/>
        <w:t>080 – Занимаюсь 4 раза в неделю</w:t>
      </w:r>
    </w:p>
    <w:p w:rsidR="00812FDC" w:rsidRPr="004A7B15" w:rsidRDefault="00812FDC" w:rsidP="00812FDC">
      <w:pPr>
        <w:tabs>
          <w:tab w:val="left" w:pos="284"/>
          <w:tab w:val="left" w:pos="4536"/>
        </w:tabs>
      </w:pPr>
      <w:r w:rsidRPr="004A7B15">
        <w:t>076 – Занимаюсь от случая к случаю</w:t>
      </w:r>
      <w:r w:rsidRPr="004A7B15">
        <w:tab/>
        <w:t>081 – Занимаюсь 5 раз в неделю</w:t>
      </w:r>
    </w:p>
    <w:p w:rsidR="00812FDC" w:rsidRPr="004A7B15" w:rsidRDefault="00812FDC" w:rsidP="00812FDC">
      <w:pPr>
        <w:tabs>
          <w:tab w:val="left" w:pos="284"/>
          <w:tab w:val="left" w:pos="4536"/>
        </w:tabs>
      </w:pPr>
      <w:r w:rsidRPr="004A7B15">
        <w:t>077 – Занимаюсь 1 раз в неделю</w:t>
      </w:r>
      <w:r w:rsidRPr="004A7B15">
        <w:tab/>
        <w:t>082 – Занимаюсь 6 раз в неделю</w:t>
      </w:r>
    </w:p>
    <w:p w:rsidR="00812FDC" w:rsidRPr="004A7B15" w:rsidRDefault="00812FDC" w:rsidP="00812FDC">
      <w:pPr>
        <w:tabs>
          <w:tab w:val="left" w:pos="284"/>
          <w:tab w:val="left" w:pos="4536"/>
        </w:tabs>
        <w:jc w:val="both"/>
      </w:pPr>
      <w:r w:rsidRPr="004A7B15">
        <w:t>078 – Занимаюсь 2 раза в неделю</w:t>
      </w:r>
      <w:r w:rsidRPr="004A7B15">
        <w:tab/>
        <w:t>083 – Занимаюсь ежедневно</w:t>
      </w:r>
    </w:p>
    <w:p w:rsidR="00812FDC" w:rsidRPr="004A7B15" w:rsidRDefault="00812FDC" w:rsidP="00812FDC">
      <w:pPr>
        <w:tabs>
          <w:tab w:val="left" w:pos="284"/>
          <w:tab w:val="left" w:pos="4536"/>
        </w:tabs>
      </w:pPr>
      <w:r w:rsidRPr="004A7B15">
        <w:t>079 – Занимаюсь 3 раза в неделю</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Сколько времени в среднем </w:t>
      </w:r>
      <w:r w:rsidRPr="004A7B15">
        <w:rPr>
          <w:sz w:val="24"/>
          <w:szCs w:val="24"/>
          <w:u w:val="single"/>
        </w:rPr>
        <w:t>в неделю</w:t>
      </w:r>
      <w:r w:rsidRPr="004A7B15">
        <w:rPr>
          <w:sz w:val="24"/>
          <w:szCs w:val="24"/>
        </w:rPr>
        <w:t xml:space="preserve"> уходит обычно у Вас на </w:t>
      </w:r>
      <w:r w:rsidRPr="004A7B15">
        <w:rPr>
          <w:sz w:val="24"/>
          <w:szCs w:val="24"/>
          <w:u w:val="single"/>
        </w:rPr>
        <w:t>самостоятельные</w:t>
      </w:r>
      <w:r w:rsidRPr="004A7B15">
        <w:rPr>
          <w:sz w:val="24"/>
          <w:szCs w:val="24"/>
        </w:rPr>
        <w:t xml:space="preserve"> занятия физкультурой и спортом?</w:t>
      </w:r>
    </w:p>
    <w:p w:rsidR="00812FDC" w:rsidRPr="004A7B15" w:rsidRDefault="00812FDC" w:rsidP="00812FDC">
      <w:pPr>
        <w:tabs>
          <w:tab w:val="left" w:pos="284"/>
          <w:tab w:val="left" w:pos="4536"/>
        </w:tabs>
      </w:pPr>
      <w:r w:rsidRPr="004A7B15">
        <w:t>085 – Не занимаюсь</w:t>
      </w:r>
      <w:r w:rsidRPr="004A7B15">
        <w:tab/>
        <w:t>092 – Занимаюсь от 6 до 7 часов</w:t>
      </w:r>
    </w:p>
    <w:p w:rsidR="00812FDC" w:rsidRPr="004A7B15" w:rsidRDefault="00812FDC" w:rsidP="00812FDC">
      <w:pPr>
        <w:tabs>
          <w:tab w:val="left" w:pos="284"/>
          <w:tab w:val="left" w:pos="4536"/>
        </w:tabs>
      </w:pPr>
      <w:r w:rsidRPr="004A7B15">
        <w:t>086 – Занимаюсь до 1 часа в неделю</w:t>
      </w:r>
      <w:r w:rsidRPr="004A7B15">
        <w:tab/>
        <w:t>093 – Занимаюсь от 7 до 8 часов</w:t>
      </w:r>
    </w:p>
    <w:p w:rsidR="00812FDC" w:rsidRPr="004A7B15" w:rsidRDefault="00812FDC" w:rsidP="00812FDC">
      <w:pPr>
        <w:tabs>
          <w:tab w:val="left" w:pos="284"/>
          <w:tab w:val="left" w:pos="4536"/>
        </w:tabs>
      </w:pPr>
      <w:r w:rsidRPr="004A7B15">
        <w:t>087 – Занимаюсь от 1 до 2 часов</w:t>
      </w:r>
      <w:r w:rsidRPr="004A7B15">
        <w:tab/>
        <w:t>094 – Занимаюсь от 8 до 9 часов</w:t>
      </w:r>
    </w:p>
    <w:p w:rsidR="00812FDC" w:rsidRPr="004A7B15" w:rsidRDefault="00812FDC" w:rsidP="00812FDC">
      <w:pPr>
        <w:tabs>
          <w:tab w:val="left" w:pos="284"/>
          <w:tab w:val="left" w:pos="4536"/>
        </w:tabs>
      </w:pPr>
      <w:r w:rsidRPr="004A7B15">
        <w:t>088 – Занимаюсь от 2 до 3 часов</w:t>
      </w:r>
      <w:r w:rsidRPr="004A7B15">
        <w:tab/>
        <w:t>095 – Занимаюсь от 9 до 12 часов</w:t>
      </w:r>
    </w:p>
    <w:p w:rsidR="00812FDC" w:rsidRPr="004A7B15" w:rsidRDefault="00812FDC" w:rsidP="00812FDC">
      <w:pPr>
        <w:tabs>
          <w:tab w:val="left" w:pos="284"/>
          <w:tab w:val="left" w:pos="4536"/>
        </w:tabs>
        <w:jc w:val="both"/>
      </w:pPr>
      <w:r w:rsidRPr="004A7B15">
        <w:t>089 – Занимаюсь от 3 до 4 часов</w:t>
      </w:r>
      <w:r w:rsidRPr="004A7B15">
        <w:tab/>
        <w:t>096 – Занимаюсь от 12 до 15 часов</w:t>
      </w:r>
    </w:p>
    <w:p w:rsidR="00812FDC" w:rsidRPr="004A7B15" w:rsidRDefault="00812FDC" w:rsidP="00812FDC">
      <w:pPr>
        <w:tabs>
          <w:tab w:val="left" w:pos="284"/>
          <w:tab w:val="left" w:pos="4536"/>
        </w:tabs>
        <w:jc w:val="both"/>
      </w:pPr>
      <w:r w:rsidRPr="004A7B15">
        <w:t>090 – Занимаюсь от 4 до 5 часов</w:t>
      </w:r>
      <w:r w:rsidRPr="004A7B15">
        <w:tab/>
        <w:t>097 – Занимаюсь свыше 15 часов в неделю</w:t>
      </w:r>
    </w:p>
    <w:p w:rsidR="00812FDC" w:rsidRPr="004A7B15" w:rsidRDefault="00812FDC" w:rsidP="00812FDC">
      <w:pPr>
        <w:tabs>
          <w:tab w:val="left" w:pos="284"/>
          <w:tab w:val="left" w:pos="4536"/>
        </w:tabs>
        <w:jc w:val="both"/>
      </w:pPr>
      <w:r w:rsidRPr="004A7B15">
        <w:t>091 – Занимаюсь от 5 до 6 часов</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b/>
          <w:sz w:val="24"/>
          <w:szCs w:val="24"/>
        </w:rPr>
        <w:t>-</w:t>
      </w:r>
      <w:r w:rsidRPr="004A7B15">
        <w:rPr>
          <w:b/>
          <w:sz w:val="24"/>
          <w:szCs w:val="24"/>
        </w:rPr>
        <w:tab/>
      </w:r>
      <w:r w:rsidRPr="004A7B15">
        <w:rPr>
          <w:sz w:val="24"/>
          <w:szCs w:val="24"/>
        </w:rPr>
        <w:t xml:space="preserve">Каким видом спорта или системой упражнений Вы занимаетесь </w:t>
      </w:r>
      <w:r w:rsidRPr="004A7B15">
        <w:rPr>
          <w:sz w:val="24"/>
          <w:szCs w:val="24"/>
          <w:u w:val="single"/>
        </w:rPr>
        <w:t>самостоятельно</w:t>
      </w:r>
      <w:r w:rsidRPr="004A7B15">
        <w:rPr>
          <w:sz w:val="24"/>
          <w:szCs w:val="24"/>
        </w:rPr>
        <w:t xml:space="preserve"> физической культурой и спортом?</w:t>
      </w:r>
    </w:p>
    <w:p w:rsidR="00812FDC" w:rsidRPr="004A7B15" w:rsidRDefault="00812FDC" w:rsidP="00812FDC">
      <w:pPr>
        <w:tabs>
          <w:tab w:val="left" w:pos="284"/>
          <w:tab w:val="left" w:pos="4536"/>
        </w:tabs>
      </w:pPr>
      <w:r w:rsidRPr="004A7B15">
        <w:t>099 – Не занимаюсь</w:t>
      </w:r>
      <w:r w:rsidRPr="004A7B15">
        <w:tab/>
        <w:t xml:space="preserve">108 – Велоспорт, </w:t>
      </w:r>
      <w:proofErr w:type="spellStart"/>
      <w:r w:rsidRPr="004A7B15">
        <w:t>велотуризм</w:t>
      </w:r>
      <w:proofErr w:type="spellEnd"/>
    </w:p>
    <w:p w:rsidR="00812FDC" w:rsidRPr="004A7B15" w:rsidRDefault="00812FDC" w:rsidP="00812FDC">
      <w:pPr>
        <w:tabs>
          <w:tab w:val="left" w:pos="284"/>
          <w:tab w:val="left" w:pos="4536"/>
        </w:tabs>
        <w:jc w:val="both"/>
      </w:pPr>
      <w:r w:rsidRPr="004A7B15">
        <w:t>100 – Утренняя гимнастика</w:t>
      </w:r>
      <w:r w:rsidRPr="004A7B15">
        <w:tab/>
        <w:t>109 – Турпоходы, спортивный туризм</w:t>
      </w:r>
    </w:p>
    <w:p w:rsidR="00812FDC" w:rsidRPr="004A7B15" w:rsidRDefault="00812FDC" w:rsidP="00812FDC">
      <w:pPr>
        <w:tabs>
          <w:tab w:val="left" w:pos="284"/>
          <w:tab w:val="left" w:pos="4536"/>
        </w:tabs>
        <w:jc w:val="both"/>
      </w:pPr>
      <w:r w:rsidRPr="004A7B15">
        <w:t>101 – Катание на лыжах, коньках</w:t>
      </w:r>
      <w:r w:rsidRPr="004A7B15">
        <w:tab/>
        <w:t>110 – Аэробика, гимнастика</w:t>
      </w:r>
    </w:p>
    <w:p w:rsidR="00812FDC" w:rsidRPr="004A7B15" w:rsidRDefault="00812FDC" w:rsidP="00812FDC">
      <w:pPr>
        <w:tabs>
          <w:tab w:val="left" w:pos="284"/>
          <w:tab w:val="left" w:pos="4536"/>
        </w:tabs>
        <w:jc w:val="both"/>
      </w:pPr>
      <w:r w:rsidRPr="004A7B15">
        <w:t>102 – Плавание</w:t>
      </w:r>
      <w:r w:rsidRPr="004A7B15">
        <w:tab/>
        <w:t>111 – Оздоровительный бег (трусцой)</w:t>
      </w:r>
    </w:p>
    <w:p w:rsidR="00812FDC" w:rsidRPr="004A7B15" w:rsidRDefault="00812FDC" w:rsidP="00812FDC">
      <w:pPr>
        <w:tabs>
          <w:tab w:val="left" w:pos="284"/>
          <w:tab w:val="left" w:pos="4536"/>
        </w:tabs>
        <w:jc w:val="both"/>
      </w:pPr>
      <w:r w:rsidRPr="004A7B15">
        <w:t>103 – Волейбол</w:t>
      </w:r>
      <w:r w:rsidRPr="004A7B15">
        <w:tab/>
        <w:t>112 – Занятия на тренажерах</w:t>
      </w:r>
    </w:p>
    <w:p w:rsidR="00812FDC" w:rsidRPr="004A7B15" w:rsidRDefault="00812FDC" w:rsidP="00812FDC">
      <w:pPr>
        <w:tabs>
          <w:tab w:val="left" w:pos="284"/>
          <w:tab w:val="left" w:pos="4536"/>
        </w:tabs>
        <w:jc w:val="both"/>
      </w:pPr>
      <w:r w:rsidRPr="004A7B15">
        <w:t>104 – Футбол</w:t>
      </w:r>
      <w:r w:rsidRPr="004A7B15">
        <w:tab/>
        <w:t>113 – Восточные системы</w:t>
      </w:r>
    </w:p>
    <w:p w:rsidR="00812FDC" w:rsidRPr="004A7B15" w:rsidRDefault="00812FDC" w:rsidP="00812FDC">
      <w:pPr>
        <w:tabs>
          <w:tab w:val="left" w:pos="284"/>
          <w:tab w:val="left" w:pos="4536"/>
        </w:tabs>
        <w:jc w:val="both"/>
      </w:pPr>
      <w:r w:rsidRPr="004A7B15">
        <w:t>105 – Настольный теннис</w:t>
      </w:r>
      <w:r w:rsidRPr="004A7B15">
        <w:tab/>
        <w:t>114 – Общая физическая подготовка</w:t>
      </w:r>
    </w:p>
    <w:p w:rsidR="00812FDC" w:rsidRPr="004A7B15" w:rsidRDefault="00812FDC" w:rsidP="00812FDC">
      <w:pPr>
        <w:tabs>
          <w:tab w:val="left" w:pos="284"/>
          <w:tab w:val="left" w:pos="4536"/>
        </w:tabs>
        <w:jc w:val="both"/>
      </w:pPr>
      <w:r w:rsidRPr="004A7B15">
        <w:t>106 – Бадминтон</w:t>
      </w:r>
      <w:r w:rsidRPr="004A7B15">
        <w:tab/>
        <w:t xml:space="preserve">115 – </w:t>
      </w:r>
      <w:proofErr w:type="gramStart"/>
      <w:r w:rsidRPr="004A7B15">
        <w:t>Другое</w:t>
      </w:r>
      <w:proofErr w:type="gramEnd"/>
      <w:r w:rsidRPr="004A7B15">
        <w:t xml:space="preserve"> (</w:t>
      </w:r>
      <w:r w:rsidRPr="004A7B15">
        <w:rPr>
          <w:i/>
        </w:rPr>
        <w:t>укажите</w:t>
      </w:r>
      <w:r w:rsidRPr="004A7B15">
        <w:t>) ______________________</w:t>
      </w:r>
    </w:p>
    <w:p w:rsidR="00812FDC" w:rsidRDefault="00812FDC" w:rsidP="00812FDC">
      <w:pPr>
        <w:tabs>
          <w:tab w:val="left" w:pos="284"/>
          <w:tab w:val="left" w:pos="4536"/>
        </w:tabs>
        <w:jc w:val="both"/>
      </w:pPr>
      <w:r w:rsidRPr="004A7B15">
        <w:t>107 – Пешие прогулки</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spacing w:line="216" w:lineRule="auto"/>
        <w:rPr>
          <w:sz w:val="24"/>
          <w:szCs w:val="24"/>
        </w:rPr>
      </w:pPr>
      <w:r w:rsidRPr="004A7B15">
        <w:rPr>
          <w:sz w:val="24"/>
          <w:szCs w:val="24"/>
        </w:rPr>
        <w:t>-</w:t>
      </w:r>
      <w:r w:rsidRPr="004A7B15">
        <w:rPr>
          <w:sz w:val="24"/>
          <w:szCs w:val="24"/>
        </w:rPr>
        <w:tab/>
        <w:t xml:space="preserve">Укажите места, где проходят Ваши </w:t>
      </w:r>
      <w:r w:rsidRPr="004A7B15">
        <w:rPr>
          <w:sz w:val="24"/>
          <w:szCs w:val="24"/>
          <w:u w:val="single"/>
        </w:rPr>
        <w:t>самостоятельные</w:t>
      </w:r>
      <w:r w:rsidRPr="004A7B15">
        <w:rPr>
          <w:sz w:val="24"/>
          <w:szCs w:val="24"/>
        </w:rPr>
        <w:t xml:space="preserve"> занятия физической культурой и спортом?</w:t>
      </w:r>
      <w:r w:rsidRPr="004A7B15">
        <w:rPr>
          <w:b/>
          <w:sz w:val="24"/>
          <w:szCs w:val="24"/>
        </w:rPr>
        <w:t xml:space="preserve"> </w:t>
      </w:r>
      <w:r w:rsidRPr="004A7B15">
        <w:rPr>
          <w:sz w:val="24"/>
          <w:szCs w:val="24"/>
        </w:rPr>
        <w:t>(</w:t>
      </w:r>
      <w:r w:rsidRPr="004A7B15">
        <w:rPr>
          <w:i/>
          <w:sz w:val="24"/>
          <w:szCs w:val="24"/>
        </w:rPr>
        <w:t>укажите все места Ваших самостоятельных занятий</w:t>
      </w:r>
      <w:r w:rsidRPr="004A7B15">
        <w:rPr>
          <w:sz w:val="24"/>
          <w:szCs w:val="24"/>
        </w:rPr>
        <w:t>)</w:t>
      </w:r>
    </w:p>
    <w:p w:rsidR="00812FDC" w:rsidRPr="004A7B15" w:rsidRDefault="00812FDC" w:rsidP="00812FDC">
      <w:pPr>
        <w:tabs>
          <w:tab w:val="left" w:pos="284"/>
          <w:tab w:val="left" w:pos="4536"/>
        </w:tabs>
      </w:pPr>
      <w:r w:rsidRPr="004A7B15">
        <w:t>117– Не занимаюсь самостоятельно</w:t>
      </w:r>
      <w:r w:rsidRPr="004A7B15">
        <w:tab/>
        <w:t>122 - На спортплощадке по месту жительства</w:t>
      </w:r>
    </w:p>
    <w:p w:rsidR="00812FDC" w:rsidRPr="004A7B15" w:rsidRDefault="00812FDC" w:rsidP="00812FDC">
      <w:pPr>
        <w:tabs>
          <w:tab w:val="left" w:pos="284"/>
          <w:tab w:val="left" w:pos="4536"/>
        </w:tabs>
        <w:jc w:val="both"/>
      </w:pPr>
      <w:r w:rsidRPr="004A7B15">
        <w:t>118 – По месту учебы, работы</w:t>
      </w:r>
      <w:r w:rsidRPr="004A7B15">
        <w:tab/>
        <w:t>123 – На стадионе</w:t>
      </w:r>
    </w:p>
    <w:p w:rsidR="00812FDC" w:rsidRPr="004A7B15" w:rsidRDefault="00812FDC" w:rsidP="00812FDC">
      <w:pPr>
        <w:tabs>
          <w:tab w:val="left" w:pos="284"/>
          <w:tab w:val="left" w:pos="4536"/>
        </w:tabs>
      </w:pPr>
      <w:r w:rsidRPr="004A7B15">
        <w:t>119 – Дома, в квартире, комнате</w:t>
      </w:r>
      <w:r w:rsidRPr="004A7B15">
        <w:tab/>
        <w:t>124 – В спортивном зале</w:t>
      </w:r>
    </w:p>
    <w:p w:rsidR="00812FDC" w:rsidRPr="004A7B15" w:rsidRDefault="00812FDC" w:rsidP="00812FDC">
      <w:pPr>
        <w:tabs>
          <w:tab w:val="left" w:pos="284"/>
          <w:tab w:val="left" w:pos="4536"/>
        </w:tabs>
        <w:jc w:val="both"/>
      </w:pPr>
      <w:r w:rsidRPr="004A7B15">
        <w:t xml:space="preserve">120 – В парке, в лесу </w:t>
      </w:r>
      <w:r w:rsidRPr="004A7B15">
        <w:tab/>
        <w:t>125 – В другом месте (</w:t>
      </w:r>
      <w:r w:rsidRPr="004A7B15">
        <w:rPr>
          <w:i/>
          <w:iCs/>
        </w:rPr>
        <w:t>укажите</w:t>
      </w:r>
      <w:r w:rsidRPr="004A7B15">
        <w:t>) _______________</w:t>
      </w:r>
    </w:p>
    <w:p w:rsidR="00812FDC" w:rsidRPr="004A7B15" w:rsidRDefault="00812FDC" w:rsidP="00812FDC">
      <w:pPr>
        <w:tabs>
          <w:tab w:val="left" w:pos="284"/>
          <w:tab w:val="left" w:pos="4536"/>
        </w:tabs>
      </w:pPr>
      <w:r w:rsidRPr="004A7B15">
        <w:t>121 – Речка, водоем, пруд</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lastRenderedPageBreak/>
        <w:t>-</w:t>
      </w:r>
      <w:r w:rsidRPr="004A7B15">
        <w:rPr>
          <w:sz w:val="24"/>
          <w:szCs w:val="24"/>
        </w:rPr>
        <w:tab/>
        <w:t xml:space="preserve">Скажите, почему Вы используете именно </w:t>
      </w:r>
      <w:r w:rsidRPr="004A7B15">
        <w:rPr>
          <w:sz w:val="24"/>
          <w:szCs w:val="24"/>
          <w:u w:val="single"/>
        </w:rPr>
        <w:t>самостоятельные</w:t>
      </w:r>
      <w:r w:rsidRPr="004A7B15">
        <w:rPr>
          <w:sz w:val="24"/>
          <w:szCs w:val="24"/>
        </w:rPr>
        <w:t xml:space="preserve"> спортивные или физкультурно-оздоровительные занятия?</w:t>
      </w:r>
    </w:p>
    <w:p w:rsidR="00812FDC" w:rsidRPr="004A7B15" w:rsidRDefault="00812FDC" w:rsidP="00812FDC">
      <w:pPr>
        <w:tabs>
          <w:tab w:val="left" w:pos="284"/>
          <w:tab w:val="left" w:pos="4536"/>
        </w:tabs>
      </w:pPr>
      <w:r w:rsidRPr="004A7B15">
        <w:t>127 – Не использую</w:t>
      </w:r>
    </w:p>
    <w:p w:rsidR="00812FDC" w:rsidRPr="004A7B15" w:rsidRDefault="00812FDC" w:rsidP="00812FDC">
      <w:pPr>
        <w:tabs>
          <w:tab w:val="left" w:pos="284"/>
          <w:tab w:val="left" w:pos="4536"/>
        </w:tabs>
        <w:jc w:val="both"/>
      </w:pPr>
      <w:r w:rsidRPr="004A7B15">
        <w:t>128 – Другие формы занятий для меня практически недоступны</w:t>
      </w:r>
    </w:p>
    <w:p w:rsidR="00812FDC" w:rsidRPr="004A7B15" w:rsidRDefault="00812FDC" w:rsidP="00812FDC">
      <w:pPr>
        <w:tabs>
          <w:tab w:val="left" w:pos="284"/>
          <w:tab w:val="left" w:pos="4536"/>
        </w:tabs>
      </w:pPr>
      <w:r w:rsidRPr="004A7B15">
        <w:t>129 – Есть возможность общения с друзьями, близкими</w:t>
      </w:r>
    </w:p>
    <w:p w:rsidR="00812FDC" w:rsidRPr="004A7B15" w:rsidRDefault="00812FDC" w:rsidP="00812FDC">
      <w:pPr>
        <w:tabs>
          <w:tab w:val="left" w:pos="284"/>
          <w:tab w:val="left" w:pos="4536"/>
        </w:tabs>
      </w:pPr>
      <w:r w:rsidRPr="004A7B15">
        <w:t>130 – Есть возможность заниматься в любое время суток</w:t>
      </w:r>
    </w:p>
    <w:p w:rsidR="00812FDC" w:rsidRPr="004A7B15" w:rsidRDefault="00812FDC" w:rsidP="00812FDC">
      <w:pPr>
        <w:tabs>
          <w:tab w:val="left" w:pos="284"/>
          <w:tab w:val="left" w:pos="4536"/>
        </w:tabs>
      </w:pPr>
      <w:r w:rsidRPr="004A7B15">
        <w:t>131 – Есть возможность индивидуального подхода и нагрузки</w:t>
      </w:r>
    </w:p>
    <w:p w:rsidR="00812FDC" w:rsidRPr="004A7B15" w:rsidRDefault="00812FDC" w:rsidP="00812FDC">
      <w:pPr>
        <w:tabs>
          <w:tab w:val="left" w:pos="284"/>
          <w:tab w:val="left" w:pos="4536"/>
        </w:tabs>
      </w:pPr>
      <w:r w:rsidRPr="004A7B15">
        <w:t>132 – Есть возможность выбора вида спорта, системы упражнений</w:t>
      </w:r>
    </w:p>
    <w:p w:rsidR="00812FDC" w:rsidRPr="004A7B15" w:rsidRDefault="00812FDC" w:rsidP="00812FDC">
      <w:pPr>
        <w:tabs>
          <w:tab w:val="left" w:pos="284"/>
          <w:tab w:val="left" w:pos="4536"/>
        </w:tabs>
      </w:pPr>
      <w:r w:rsidRPr="004A7B15">
        <w:t>133 – Есть возможность выбора продолжительности каждого занятия</w:t>
      </w:r>
    </w:p>
    <w:p w:rsidR="00812FDC" w:rsidRPr="004A7B15" w:rsidRDefault="00812FDC" w:rsidP="00812FDC">
      <w:pPr>
        <w:tabs>
          <w:tab w:val="left" w:pos="284"/>
          <w:tab w:val="left" w:pos="4536"/>
        </w:tabs>
      </w:pPr>
      <w:r w:rsidRPr="004A7B15">
        <w:t>134 – Нет потери времени на дорогу к местам занятий</w:t>
      </w:r>
    </w:p>
    <w:p w:rsidR="00812FDC" w:rsidRPr="004A7B15" w:rsidRDefault="00812FDC" w:rsidP="00812FDC">
      <w:pPr>
        <w:tabs>
          <w:tab w:val="left" w:pos="284"/>
          <w:tab w:val="left" w:pos="4536"/>
        </w:tabs>
      </w:pPr>
      <w:r w:rsidRPr="004A7B15">
        <w:t>135 – Ни от кого и не от чего не зависишь</w:t>
      </w:r>
    </w:p>
    <w:p w:rsidR="00812FDC" w:rsidRPr="004A7B15" w:rsidRDefault="00812FDC" w:rsidP="00812FDC">
      <w:pPr>
        <w:tabs>
          <w:tab w:val="left" w:pos="284"/>
          <w:tab w:val="left" w:pos="4536"/>
        </w:tabs>
      </w:pPr>
      <w:r w:rsidRPr="004A7B15">
        <w:t>136 – Другое (</w:t>
      </w:r>
      <w:r w:rsidRPr="004A7B15">
        <w:rPr>
          <w:i/>
        </w:rPr>
        <w:t>укажите</w:t>
      </w:r>
      <w:r w:rsidRPr="004A7B15">
        <w:t>) ___________________________________________</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Посещаете ли Вы и сколько раз </w:t>
      </w:r>
      <w:r w:rsidRPr="004A7B15">
        <w:rPr>
          <w:sz w:val="24"/>
          <w:szCs w:val="24"/>
          <w:u w:val="single"/>
        </w:rPr>
        <w:t>в неделю</w:t>
      </w:r>
      <w:r w:rsidRPr="004A7B15">
        <w:rPr>
          <w:sz w:val="24"/>
          <w:szCs w:val="24"/>
        </w:rPr>
        <w:t xml:space="preserve"> обязательные </w:t>
      </w:r>
      <w:r w:rsidRPr="004A7B15">
        <w:rPr>
          <w:sz w:val="24"/>
          <w:szCs w:val="24"/>
          <w:u w:val="single"/>
        </w:rPr>
        <w:t>учебные</w:t>
      </w:r>
      <w:r w:rsidRPr="004A7B15">
        <w:rPr>
          <w:sz w:val="24"/>
          <w:szCs w:val="24"/>
        </w:rPr>
        <w:t xml:space="preserve"> </w:t>
      </w:r>
      <w:proofErr w:type="gramStart"/>
      <w:r w:rsidRPr="004A7B15">
        <w:rPr>
          <w:sz w:val="24"/>
          <w:szCs w:val="24"/>
        </w:rPr>
        <w:t>занятиях</w:t>
      </w:r>
      <w:proofErr w:type="gramEnd"/>
      <w:r w:rsidRPr="004A7B15">
        <w:rPr>
          <w:sz w:val="24"/>
          <w:szCs w:val="24"/>
        </w:rPr>
        <w:t xml:space="preserve"> по физкультуре (если Вы обучаетесь)?</w:t>
      </w:r>
    </w:p>
    <w:p w:rsidR="00812FDC" w:rsidRPr="004A7B15" w:rsidRDefault="00812FDC" w:rsidP="00812FDC">
      <w:pPr>
        <w:tabs>
          <w:tab w:val="left" w:pos="284"/>
          <w:tab w:val="left" w:pos="4536"/>
        </w:tabs>
      </w:pPr>
      <w:r w:rsidRPr="004A7B15">
        <w:t>138 – Не посещаю</w:t>
      </w:r>
      <w:r w:rsidRPr="004A7B15">
        <w:tab/>
        <w:t>141 – Посещаю 3 раза в неделю</w:t>
      </w:r>
    </w:p>
    <w:p w:rsidR="00812FDC" w:rsidRPr="004A7B15" w:rsidRDefault="00812FDC" w:rsidP="00812FDC">
      <w:pPr>
        <w:tabs>
          <w:tab w:val="left" w:pos="284"/>
          <w:tab w:val="left" w:pos="4536"/>
        </w:tabs>
      </w:pPr>
      <w:r w:rsidRPr="004A7B15">
        <w:t>139 – Посещаю 1 раз в неделю</w:t>
      </w:r>
      <w:r w:rsidRPr="004A7B15">
        <w:tab/>
        <w:t>142 – Посещаю более 3-х раз в неделю</w:t>
      </w:r>
    </w:p>
    <w:p w:rsidR="00812FDC" w:rsidRPr="004A7B15" w:rsidRDefault="00812FDC" w:rsidP="00812FDC">
      <w:pPr>
        <w:tabs>
          <w:tab w:val="left" w:pos="284"/>
          <w:tab w:val="left" w:pos="4536"/>
        </w:tabs>
      </w:pPr>
      <w:r w:rsidRPr="004A7B15">
        <w:t>140 – Посещаю 2 раза в неделю</w:t>
      </w:r>
      <w:r w:rsidRPr="004A7B15">
        <w:tab/>
        <w:t>143 – Другой ответ ______________________________</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Сколько времени в среднем </w:t>
      </w:r>
      <w:r w:rsidRPr="004A7B15">
        <w:rPr>
          <w:sz w:val="24"/>
          <w:szCs w:val="24"/>
          <w:u w:val="single"/>
        </w:rPr>
        <w:t>в неделю</w:t>
      </w:r>
      <w:r w:rsidRPr="004A7B15">
        <w:rPr>
          <w:sz w:val="24"/>
          <w:szCs w:val="24"/>
        </w:rPr>
        <w:t xml:space="preserve"> уходит обычно у Вас на </w:t>
      </w:r>
      <w:r w:rsidRPr="004A7B15">
        <w:rPr>
          <w:sz w:val="24"/>
          <w:szCs w:val="24"/>
          <w:u w:val="single"/>
        </w:rPr>
        <w:t>учебные</w:t>
      </w:r>
      <w:r w:rsidRPr="004A7B15">
        <w:rPr>
          <w:sz w:val="24"/>
          <w:szCs w:val="24"/>
        </w:rPr>
        <w:t xml:space="preserve"> занятия по физкультуре?</w:t>
      </w:r>
    </w:p>
    <w:p w:rsidR="00812FDC" w:rsidRPr="004A7B15" w:rsidRDefault="00812FDC" w:rsidP="00812FDC">
      <w:pPr>
        <w:tabs>
          <w:tab w:val="left" w:pos="284"/>
          <w:tab w:val="left" w:pos="4536"/>
        </w:tabs>
      </w:pPr>
      <w:r w:rsidRPr="004A7B15">
        <w:t>145 – Не занимаюсь</w:t>
      </w:r>
      <w:r w:rsidRPr="004A7B15">
        <w:tab/>
        <w:t>149 – От 3 до 4 часов</w:t>
      </w:r>
    </w:p>
    <w:p w:rsidR="00812FDC" w:rsidRPr="004A7B15" w:rsidRDefault="00812FDC" w:rsidP="00812FDC">
      <w:pPr>
        <w:tabs>
          <w:tab w:val="left" w:pos="284"/>
          <w:tab w:val="left" w:pos="4536"/>
        </w:tabs>
      </w:pPr>
      <w:r w:rsidRPr="004A7B15">
        <w:t>146 – До 1 часа в неделю</w:t>
      </w:r>
      <w:r w:rsidRPr="004A7B15">
        <w:tab/>
        <w:t>150 – От 4 до 5 часов</w:t>
      </w:r>
    </w:p>
    <w:p w:rsidR="00812FDC" w:rsidRPr="004A7B15" w:rsidRDefault="00812FDC" w:rsidP="00812FDC">
      <w:pPr>
        <w:tabs>
          <w:tab w:val="left" w:pos="284"/>
          <w:tab w:val="left" w:pos="4536"/>
        </w:tabs>
      </w:pPr>
      <w:r w:rsidRPr="004A7B15">
        <w:t>147 – От 1 до 2 часов</w:t>
      </w:r>
      <w:r w:rsidRPr="004A7B15">
        <w:tab/>
        <w:t>151 – От 5 до 6 часов</w:t>
      </w:r>
    </w:p>
    <w:p w:rsidR="00812FDC" w:rsidRPr="004A7B15" w:rsidRDefault="00812FDC" w:rsidP="00812FDC">
      <w:pPr>
        <w:tabs>
          <w:tab w:val="left" w:pos="284"/>
          <w:tab w:val="left" w:pos="4536"/>
        </w:tabs>
      </w:pPr>
      <w:r w:rsidRPr="004A7B15">
        <w:t>148 – От 2 до 3 часов</w:t>
      </w:r>
      <w:r w:rsidRPr="004A7B15">
        <w:tab/>
        <w:t>152 – Свыше 6 часов в неделю</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Занимаетесь ли Вы и сколько раз </w:t>
      </w:r>
      <w:r w:rsidRPr="004A7B15">
        <w:rPr>
          <w:sz w:val="24"/>
          <w:szCs w:val="24"/>
          <w:u w:val="single"/>
        </w:rPr>
        <w:t>в неделю</w:t>
      </w:r>
      <w:r w:rsidRPr="004A7B15">
        <w:rPr>
          <w:sz w:val="24"/>
          <w:szCs w:val="24"/>
        </w:rPr>
        <w:t xml:space="preserve"> </w:t>
      </w:r>
      <w:r w:rsidRPr="004A7B15">
        <w:rPr>
          <w:sz w:val="24"/>
          <w:szCs w:val="24"/>
          <w:u w:val="single"/>
        </w:rPr>
        <w:t>производственной физкультурой</w:t>
      </w:r>
      <w:r w:rsidRPr="004A7B15">
        <w:rPr>
          <w:sz w:val="24"/>
          <w:szCs w:val="24"/>
        </w:rPr>
        <w:t xml:space="preserve"> (гимнастикой) во время рабочего времени (если Вы работаете)?</w:t>
      </w:r>
    </w:p>
    <w:p w:rsidR="00812FDC" w:rsidRPr="004A7B15" w:rsidRDefault="00812FDC" w:rsidP="00812FDC">
      <w:pPr>
        <w:tabs>
          <w:tab w:val="left" w:pos="284"/>
          <w:tab w:val="left" w:pos="4536"/>
        </w:tabs>
      </w:pPr>
      <w:r w:rsidRPr="004A7B15">
        <w:t>154 – Не занимаюсь</w:t>
      </w:r>
      <w:r w:rsidRPr="004A7B15">
        <w:tab/>
        <w:t>159 – Занимаюсь 4 раза в неделю</w:t>
      </w:r>
    </w:p>
    <w:p w:rsidR="00812FDC" w:rsidRPr="004A7B15" w:rsidRDefault="00812FDC" w:rsidP="00812FDC">
      <w:pPr>
        <w:tabs>
          <w:tab w:val="left" w:pos="284"/>
          <w:tab w:val="left" w:pos="4536"/>
        </w:tabs>
      </w:pPr>
      <w:r w:rsidRPr="004A7B15">
        <w:t>155 – Занимаюсь от случая к случаю</w:t>
      </w:r>
      <w:r w:rsidRPr="004A7B15">
        <w:tab/>
        <w:t>160 – Занимаюсь 5 раз в неделю</w:t>
      </w:r>
    </w:p>
    <w:p w:rsidR="00812FDC" w:rsidRPr="004A7B15" w:rsidRDefault="00812FDC" w:rsidP="00812FDC">
      <w:pPr>
        <w:tabs>
          <w:tab w:val="left" w:pos="284"/>
          <w:tab w:val="left" w:pos="4536"/>
        </w:tabs>
      </w:pPr>
      <w:r w:rsidRPr="004A7B15">
        <w:t>156 – Занимаюсь 1 раз в неделю</w:t>
      </w:r>
      <w:r w:rsidRPr="004A7B15">
        <w:tab/>
        <w:t>161 – Занимаюсь 6 раз в неделю</w:t>
      </w:r>
    </w:p>
    <w:p w:rsidR="00812FDC" w:rsidRPr="004A7B15" w:rsidRDefault="00812FDC" w:rsidP="00812FDC">
      <w:pPr>
        <w:tabs>
          <w:tab w:val="left" w:pos="284"/>
          <w:tab w:val="left" w:pos="4536"/>
        </w:tabs>
        <w:jc w:val="both"/>
      </w:pPr>
      <w:r w:rsidRPr="004A7B15">
        <w:t>157 – Занимаюсь 2 раза в неделю</w:t>
      </w:r>
      <w:r w:rsidRPr="004A7B15">
        <w:tab/>
        <w:t>162 – Дугой ответ _________________________</w:t>
      </w:r>
    </w:p>
    <w:p w:rsidR="00812FDC" w:rsidRPr="004A7B15" w:rsidRDefault="00812FDC" w:rsidP="00812FDC">
      <w:pPr>
        <w:tabs>
          <w:tab w:val="left" w:pos="284"/>
          <w:tab w:val="left" w:pos="4536"/>
        </w:tabs>
      </w:pPr>
      <w:r w:rsidRPr="004A7B15">
        <w:t>158 – Занимаюсь 3 раза в неделю</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Сколько времени в среднем </w:t>
      </w:r>
      <w:r w:rsidRPr="004A7B15">
        <w:rPr>
          <w:sz w:val="24"/>
          <w:szCs w:val="24"/>
          <w:u w:val="single"/>
        </w:rPr>
        <w:t>в неделю</w:t>
      </w:r>
      <w:r w:rsidRPr="004A7B15">
        <w:rPr>
          <w:sz w:val="24"/>
          <w:szCs w:val="24"/>
        </w:rPr>
        <w:t xml:space="preserve"> уходит обычно у Вас на занятия </w:t>
      </w:r>
      <w:r w:rsidRPr="004A7B15">
        <w:rPr>
          <w:sz w:val="24"/>
          <w:szCs w:val="24"/>
          <w:u w:val="single"/>
        </w:rPr>
        <w:t>производственной физкультурой</w:t>
      </w:r>
      <w:r w:rsidRPr="004A7B15">
        <w:rPr>
          <w:sz w:val="24"/>
          <w:szCs w:val="24"/>
        </w:rPr>
        <w:t xml:space="preserve"> (гимнастикой) во время рабочего времени?</w:t>
      </w:r>
    </w:p>
    <w:p w:rsidR="00812FDC" w:rsidRPr="004A7B15" w:rsidRDefault="00812FDC" w:rsidP="00812FDC">
      <w:pPr>
        <w:tabs>
          <w:tab w:val="left" w:pos="284"/>
          <w:tab w:val="left" w:pos="4536"/>
        </w:tabs>
      </w:pPr>
      <w:r w:rsidRPr="004A7B15">
        <w:t>164 – Не занимаюсь</w:t>
      </w:r>
      <w:r w:rsidRPr="004A7B15">
        <w:tab/>
        <w:t>168 – От 3 до 4 часов</w:t>
      </w:r>
    </w:p>
    <w:p w:rsidR="00812FDC" w:rsidRPr="004A7B15" w:rsidRDefault="00812FDC" w:rsidP="00812FDC">
      <w:pPr>
        <w:tabs>
          <w:tab w:val="left" w:pos="284"/>
          <w:tab w:val="left" w:pos="4536"/>
        </w:tabs>
      </w:pPr>
      <w:r w:rsidRPr="004A7B15">
        <w:t>165 – До 1 часа в неделю</w:t>
      </w:r>
      <w:r w:rsidRPr="004A7B15">
        <w:tab/>
        <w:t>169 – От 4 до 5 часов</w:t>
      </w:r>
    </w:p>
    <w:p w:rsidR="00812FDC" w:rsidRPr="004A7B15" w:rsidRDefault="00812FDC" w:rsidP="00812FDC">
      <w:pPr>
        <w:tabs>
          <w:tab w:val="left" w:pos="284"/>
          <w:tab w:val="left" w:pos="4536"/>
        </w:tabs>
      </w:pPr>
      <w:r w:rsidRPr="004A7B15">
        <w:t>166 – От 1 до 2 часов</w:t>
      </w:r>
      <w:r w:rsidRPr="004A7B15">
        <w:tab/>
        <w:t>170 – От 5 до 6 часов</w:t>
      </w:r>
    </w:p>
    <w:p w:rsidR="00812FDC" w:rsidRPr="004A7B15" w:rsidRDefault="00812FDC" w:rsidP="00812FDC">
      <w:pPr>
        <w:tabs>
          <w:tab w:val="left" w:pos="284"/>
          <w:tab w:val="left" w:pos="4536"/>
        </w:tabs>
      </w:pPr>
      <w:r w:rsidRPr="004A7B15">
        <w:t>167 – От 2 до 3 часов</w:t>
      </w:r>
      <w:r w:rsidRPr="004A7B15">
        <w:tab/>
        <w:t>171 – Свыше 6 часов в неделю</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В настоящее время сколько раз в </w:t>
      </w:r>
      <w:r w:rsidRPr="004A7B15">
        <w:rPr>
          <w:sz w:val="24"/>
          <w:szCs w:val="24"/>
          <w:u w:val="single"/>
        </w:rPr>
        <w:t>неделю</w:t>
      </w:r>
      <w:r w:rsidRPr="004A7B15">
        <w:rPr>
          <w:sz w:val="24"/>
          <w:szCs w:val="24"/>
        </w:rPr>
        <w:t xml:space="preserve"> Вы обычно занимаетесь физкультурой и спортом, учитывая </w:t>
      </w:r>
      <w:r w:rsidRPr="004A7B15">
        <w:rPr>
          <w:sz w:val="24"/>
          <w:szCs w:val="24"/>
          <w:u w:val="single"/>
        </w:rPr>
        <w:t>все формы занятий</w:t>
      </w:r>
      <w:r w:rsidRPr="004A7B15">
        <w:rPr>
          <w:sz w:val="24"/>
          <w:szCs w:val="24"/>
        </w:rPr>
        <w:t xml:space="preserve"> (включая утреннюю гимнастику, учебные занятия по физкультуре, занятия в секции, самостоятельные занятия и т.д.)?</w:t>
      </w:r>
    </w:p>
    <w:p w:rsidR="00812FDC" w:rsidRPr="004A7B15" w:rsidRDefault="00812FDC" w:rsidP="00812FDC">
      <w:pPr>
        <w:tabs>
          <w:tab w:val="left" w:pos="284"/>
          <w:tab w:val="left" w:pos="4536"/>
        </w:tabs>
      </w:pPr>
      <w:r w:rsidRPr="004A7B15">
        <w:t>173 – Не занимаюсь</w:t>
      </w:r>
      <w:r w:rsidRPr="004A7B15">
        <w:tab/>
        <w:t>178 – Занимаюсь 4 раза в неделю</w:t>
      </w:r>
    </w:p>
    <w:p w:rsidR="00812FDC" w:rsidRPr="004A7B15" w:rsidRDefault="00812FDC" w:rsidP="00812FDC">
      <w:pPr>
        <w:tabs>
          <w:tab w:val="left" w:pos="284"/>
          <w:tab w:val="left" w:pos="4536"/>
        </w:tabs>
      </w:pPr>
      <w:r w:rsidRPr="004A7B15">
        <w:t>174 – Занимаюсь от случая к случаю</w:t>
      </w:r>
      <w:r w:rsidRPr="004A7B15">
        <w:tab/>
        <w:t>179 – Занимаюсь 5 раз в неделю</w:t>
      </w:r>
    </w:p>
    <w:p w:rsidR="00812FDC" w:rsidRPr="004A7B15" w:rsidRDefault="00812FDC" w:rsidP="00812FDC">
      <w:pPr>
        <w:tabs>
          <w:tab w:val="left" w:pos="284"/>
          <w:tab w:val="left" w:pos="4536"/>
        </w:tabs>
      </w:pPr>
      <w:r w:rsidRPr="004A7B15">
        <w:t>175 – Занимаюсь 1 раз в неделю</w:t>
      </w:r>
      <w:r w:rsidRPr="004A7B15">
        <w:tab/>
        <w:t>180 – Занимаюсь 6 раз в неделю</w:t>
      </w:r>
    </w:p>
    <w:p w:rsidR="00812FDC" w:rsidRPr="004A7B15" w:rsidRDefault="00812FDC" w:rsidP="00812FDC">
      <w:pPr>
        <w:tabs>
          <w:tab w:val="left" w:pos="284"/>
          <w:tab w:val="left" w:pos="4536"/>
        </w:tabs>
        <w:jc w:val="both"/>
      </w:pPr>
      <w:r w:rsidRPr="004A7B15">
        <w:t>176 – Занимаюсь 2 раза в неделю</w:t>
      </w:r>
      <w:r w:rsidRPr="004A7B15">
        <w:tab/>
        <w:t>181 – Занимаюсь ежедневно</w:t>
      </w:r>
    </w:p>
    <w:p w:rsidR="00812FDC" w:rsidRPr="004A7B15" w:rsidRDefault="00812FDC" w:rsidP="00812FDC">
      <w:pPr>
        <w:tabs>
          <w:tab w:val="left" w:pos="284"/>
          <w:tab w:val="left" w:pos="4536"/>
        </w:tabs>
      </w:pPr>
      <w:r w:rsidRPr="004A7B15">
        <w:t>177 – Занимаюсь 3 раза в неделю</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 xml:space="preserve"> Сколько времени в среднем </w:t>
      </w:r>
      <w:r w:rsidRPr="004A7B15">
        <w:rPr>
          <w:sz w:val="24"/>
          <w:szCs w:val="24"/>
          <w:u w:val="single"/>
        </w:rPr>
        <w:t>в неделю</w:t>
      </w:r>
      <w:r w:rsidRPr="004A7B15">
        <w:rPr>
          <w:sz w:val="24"/>
          <w:szCs w:val="24"/>
        </w:rPr>
        <w:t xml:space="preserve"> уходит обычно у Вас на </w:t>
      </w:r>
      <w:r w:rsidRPr="004A7B15">
        <w:rPr>
          <w:sz w:val="24"/>
          <w:szCs w:val="24"/>
          <w:u w:val="single"/>
        </w:rPr>
        <w:t>все формы занятий</w:t>
      </w:r>
      <w:r w:rsidRPr="004A7B15">
        <w:rPr>
          <w:sz w:val="24"/>
          <w:szCs w:val="24"/>
        </w:rPr>
        <w:t xml:space="preserve"> физкультурой и спортом?</w:t>
      </w:r>
    </w:p>
    <w:p w:rsidR="00812FDC" w:rsidRPr="004A7B15" w:rsidRDefault="00812FDC" w:rsidP="00812FDC">
      <w:pPr>
        <w:tabs>
          <w:tab w:val="left" w:pos="284"/>
          <w:tab w:val="left" w:pos="4536"/>
        </w:tabs>
      </w:pPr>
      <w:r w:rsidRPr="004A7B15">
        <w:t>183 – Не занимаюсь</w:t>
      </w:r>
      <w:r w:rsidRPr="004A7B15">
        <w:tab/>
        <w:t>190– Занимаюсь от 6 до 7 часов</w:t>
      </w:r>
    </w:p>
    <w:p w:rsidR="00812FDC" w:rsidRPr="004A7B15" w:rsidRDefault="00812FDC" w:rsidP="00812FDC">
      <w:pPr>
        <w:tabs>
          <w:tab w:val="left" w:pos="284"/>
          <w:tab w:val="left" w:pos="4536"/>
        </w:tabs>
      </w:pPr>
      <w:r w:rsidRPr="004A7B15">
        <w:t>184 – Занимаюсь до 1 часа в неделю</w:t>
      </w:r>
      <w:r w:rsidRPr="004A7B15">
        <w:tab/>
        <w:t>191 – Занимаюсь от 7 до 8 часов</w:t>
      </w:r>
    </w:p>
    <w:p w:rsidR="00812FDC" w:rsidRPr="004A7B15" w:rsidRDefault="00812FDC" w:rsidP="00812FDC">
      <w:pPr>
        <w:tabs>
          <w:tab w:val="left" w:pos="284"/>
          <w:tab w:val="left" w:pos="4536"/>
        </w:tabs>
      </w:pPr>
      <w:r w:rsidRPr="004A7B15">
        <w:t>185 – Занимаюсь от 1 до 2 часов</w:t>
      </w:r>
      <w:r w:rsidRPr="004A7B15">
        <w:tab/>
        <w:t>192 – Занимаюсь от 8 до 9 часов</w:t>
      </w:r>
    </w:p>
    <w:p w:rsidR="00812FDC" w:rsidRPr="004A7B15" w:rsidRDefault="00812FDC" w:rsidP="00812FDC">
      <w:pPr>
        <w:tabs>
          <w:tab w:val="left" w:pos="284"/>
          <w:tab w:val="left" w:pos="4536"/>
        </w:tabs>
      </w:pPr>
      <w:r w:rsidRPr="004A7B15">
        <w:t>186 – Занимаюсь от 2 до 3 часов</w:t>
      </w:r>
      <w:r w:rsidRPr="004A7B15">
        <w:tab/>
        <w:t>193 – Занимаюсь от 9 до 12 часов</w:t>
      </w:r>
    </w:p>
    <w:p w:rsidR="00812FDC" w:rsidRPr="004A7B15" w:rsidRDefault="00812FDC" w:rsidP="00812FDC">
      <w:pPr>
        <w:tabs>
          <w:tab w:val="left" w:pos="284"/>
          <w:tab w:val="left" w:pos="4536"/>
        </w:tabs>
        <w:jc w:val="both"/>
      </w:pPr>
      <w:r w:rsidRPr="004A7B15">
        <w:t>187 – Занимаюсь от 3 до 4 часов</w:t>
      </w:r>
      <w:r w:rsidRPr="004A7B15">
        <w:tab/>
        <w:t>194 – Занимаюсь от 12 до 15 часов</w:t>
      </w:r>
    </w:p>
    <w:p w:rsidR="00812FDC" w:rsidRPr="004A7B15" w:rsidRDefault="00812FDC" w:rsidP="00812FDC">
      <w:pPr>
        <w:tabs>
          <w:tab w:val="left" w:pos="284"/>
          <w:tab w:val="left" w:pos="4536"/>
        </w:tabs>
        <w:jc w:val="both"/>
      </w:pPr>
      <w:r w:rsidRPr="004A7B15">
        <w:t>188 – Занимаюсь от 4 до 5 часов</w:t>
      </w:r>
      <w:r w:rsidRPr="004A7B15">
        <w:tab/>
        <w:t>195 – Занимаюсь свыше 15 часов в неделю</w:t>
      </w:r>
    </w:p>
    <w:p w:rsidR="00812FDC" w:rsidRPr="004A7B15" w:rsidRDefault="00812FDC" w:rsidP="00812FDC">
      <w:pPr>
        <w:tabs>
          <w:tab w:val="left" w:pos="284"/>
          <w:tab w:val="left" w:pos="4536"/>
        </w:tabs>
        <w:jc w:val="both"/>
      </w:pPr>
      <w:r w:rsidRPr="004A7B15">
        <w:t>189 – Занимаюсь от 5 до 6 часов</w:t>
      </w:r>
      <w:r w:rsidRPr="004A7B15">
        <w:tab/>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Как Вы оцениваете свое здоровье?</w:t>
      </w:r>
    </w:p>
    <w:p w:rsidR="00812FDC" w:rsidRPr="004A7B15" w:rsidRDefault="00812FDC" w:rsidP="00812FDC">
      <w:pPr>
        <w:tabs>
          <w:tab w:val="left" w:pos="284"/>
          <w:tab w:val="left" w:pos="4536"/>
        </w:tabs>
      </w:pPr>
      <w:r w:rsidRPr="004A7B15">
        <w:t>197 – Я совершенно здоро</w:t>
      </w:r>
      <w:proofErr w:type="gramStart"/>
      <w:r w:rsidRPr="004A7B15">
        <w:t>в(</w:t>
      </w:r>
      <w:proofErr w:type="gramEnd"/>
      <w:r w:rsidRPr="004A7B15">
        <w:t>а)</w:t>
      </w:r>
    </w:p>
    <w:p w:rsidR="00812FDC" w:rsidRPr="004A7B15" w:rsidRDefault="00812FDC" w:rsidP="00812FDC">
      <w:pPr>
        <w:tabs>
          <w:tab w:val="left" w:pos="284"/>
          <w:tab w:val="left" w:pos="4536"/>
        </w:tabs>
      </w:pPr>
      <w:r w:rsidRPr="004A7B15">
        <w:t>198 – Мое здоровье удовлетворительное</w:t>
      </w:r>
    </w:p>
    <w:p w:rsidR="00812FDC" w:rsidRPr="004A7B15" w:rsidRDefault="00812FDC" w:rsidP="00812FDC">
      <w:pPr>
        <w:tabs>
          <w:tab w:val="left" w:pos="284"/>
          <w:tab w:val="left" w:pos="4536"/>
        </w:tabs>
      </w:pPr>
      <w:r w:rsidRPr="004A7B15">
        <w:t>199 – Мое здоровье неважное</w:t>
      </w:r>
    </w:p>
    <w:p w:rsidR="00812FDC" w:rsidRPr="004A7B15" w:rsidRDefault="00812FDC" w:rsidP="00812FDC">
      <w:pPr>
        <w:tabs>
          <w:tab w:val="left" w:pos="284"/>
          <w:tab w:val="left" w:pos="4536"/>
        </w:tabs>
      </w:pPr>
      <w:r w:rsidRPr="004A7B15">
        <w:t>200 – Затрудняюсь ответить</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spacing w:line="233" w:lineRule="auto"/>
      </w:pPr>
      <w:r w:rsidRPr="004A7B15">
        <w:rPr>
          <w:sz w:val="24"/>
          <w:szCs w:val="24"/>
        </w:rPr>
        <w:t>-</w:t>
      </w:r>
      <w:r w:rsidRPr="004A7B15">
        <w:rPr>
          <w:sz w:val="24"/>
          <w:szCs w:val="24"/>
        </w:rPr>
        <w:tab/>
        <w:t>Ради какой цели Вы занимаетесь или стали бы заниматься физкультурой и спортом в свободное время?</w:t>
      </w:r>
      <w:r w:rsidRPr="004A7B15">
        <w:t xml:space="preserve"> (</w:t>
      </w:r>
      <w:r w:rsidRPr="004A7B15">
        <w:rPr>
          <w:i/>
        </w:rPr>
        <w:t>Укажите 3 главные для Вас цели</w:t>
      </w:r>
      <w:r w:rsidRPr="004A7B15">
        <w:t>)</w:t>
      </w:r>
    </w:p>
    <w:p w:rsidR="00812FDC" w:rsidRPr="004A7B15" w:rsidRDefault="00812FDC" w:rsidP="00812FDC">
      <w:pPr>
        <w:tabs>
          <w:tab w:val="left" w:pos="284"/>
          <w:tab w:val="left" w:pos="4536"/>
        </w:tabs>
        <w:spacing w:line="233" w:lineRule="auto"/>
      </w:pPr>
      <w:r w:rsidRPr="004A7B15">
        <w:t>202 – Поддержать, улучшить здоровье</w:t>
      </w:r>
    </w:p>
    <w:p w:rsidR="00812FDC" w:rsidRPr="004A7B15" w:rsidRDefault="00812FDC" w:rsidP="00812FDC">
      <w:pPr>
        <w:tabs>
          <w:tab w:val="left" w:pos="284"/>
          <w:tab w:val="left" w:pos="4536"/>
        </w:tabs>
        <w:spacing w:line="233" w:lineRule="auto"/>
      </w:pPr>
      <w:r w:rsidRPr="004A7B15">
        <w:t>203 – Сохранить, улучшить телосложение</w:t>
      </w:r>
    </w:p>
    <w:p w:rsidR="00812FDC" w:rsidRPr="004A7B15" w:rsidRDefault="00812FDC" w:rsidP="00812FDC">
      <w:pPr>
        <w:tabs>
          <w:tab w:val="left" w:pos="284"/>
          <w:tab w:val="left" w:pos="4536"/>
        </w:tabs>
        <w:spacing w:line="233" w:lineRule="auto"/>
      </w:pPr>
      <w:r w:rsidRPr="004A7B15">
        <w:t>204 – Развить силу, ловкость и другие физические качества</w:t>
      </w:r>
    </w:p>
    <w:p w:rsidR="00812FDC" w:rsidRPr="004A7B15" w:rsidRDefault="00812FDC" w:rsidP="00812FDC">
      <w:pPr>
        <w:tabs>
          <w:tab w:val="left" w:pos="284"/>
          <w:tab w:val="left" w:pos="4536"/>
        </w:tabs>
        <w:spacing w:line="233" w:lineRule="auto"/>
      </w:pPr>
      <w:r w:rsidRPr="004A7B15">
        <w:t>205 – Улучшить настроение, самочувствие, получить удовольствие от занятий</w:t>
      </w:r>
    </w:p>
    <w:p w:rsidR="00812FDC" w:rsidRPr="004A7B15" w:rsidRDefault="00812FDC" w:rsidP="00812FDC">
      <w:pPr>
        <w:tabs>
          <w:tab w:val="left" w:pos="284"/>
          <w:tab w:val="left" w:pos="4536"/>
        </w:tabs>
        <w:spacing w:line="233" w:lineRule="auto"/>
      </w:pPr>
      <w:r w:rsidRPr="004A7B15">
        <w:t>206 – Встречаться, общаться с друзьями и знакомыми</w:t>
      </w:r>
    </w:p>
    <w:p w:rsidR="00812FDC" w:rsidRPr="004A7B15" w:rsidRDefault="00812FDC" w:rsidP="00812FDC">
      <w:pPr>
        <w:tabs>
          <w:tab w:val="left" w:pos="284"/>
          <w:tab w:val="left" w:pos="4536"/>
        </w:tabs>
        <w:spacing w:line="233" w:lineRule="auto"/>
      </w:pPr>
      <w:r w:rsidRPr="004A7B15">
        <w:t>207 – Испытать свои силы, проверить себя</w:t>
      </w:r>
    </w:p>
    <w:p w:rsidR="00812FDC" w:rsidRPr="004A7B15" w:rsidRDefault="00812FDC" w:rsidP="00812FDC">
      <w:pPr>
        <w:tabs>
          <w:tab w:val="left" w:pos="284"/>
          <w:tab w:val="left" w:pos="4536"/>
        </w:tabs>
        <w:spacing w:line="233" w:lineRule="auto"/>
      </w:pPr>
      <w:r w:rsidRPr="004A7B15">
        <w:t>208– Нравиться, быть привлекательным</w:t>
      </w:r>
    </w:p>
    <w:p w:rsidR="00812FDC" w:rsidRPr="004A7B15" w:rsidRDefault="00812FDC" w:rsidP="00812FDC">
      <w:pPr>
        <w:tabs>
          <w:tab w:val="left" w:pos="284"/>
          <w:tab w:val="left" w:pos="4536"/>
        </w:tabs>
        <w:spacing w:line="233" w:lineRule="auto"/>
      </w:pPr>
      <w:r w:rsidRPr="004A7B15">
        <w:t>209 – Снять усталость, поддержать работоспособность</w:t>
      </w:r>
    </w:p>
    <w:p w:rsidR="00812FDC" w:rsidRPr="004A7B15" w:rsidRDefault="00812FDC" w:rsidP="00812FDC">
      <w:pPr>
        <w:tabs>
          <w:tab w:val="left" w:pos="284"/>
          <w:tab w:val="left" w:pos="4536"/>
        </w:tabs>
        <w:spacing w:line="233" w:lineRule="auto"/>
      </w:pPr>
      <w:r w:rsidRPr="004A7B15">
        <w:t>210 – Улучшить осанку, походку, культуру движений</w:t>
      </w:r>
    </w:p>
    <w:p w:rsidR="00812FDC" w:rsidRPr="004A7B15" w:rsidRDefault="00812FDC" w:rsidP="00812FDC">
      <w:pPr>
        <w:tabs>
          <w:tab w:val="left" w:pos="284"/>
          <w:tab w:val="left" w:pos="4536"/>
        </w:tabs>
        <w:spacing w:line="233" w:lineRule="auto"/>
      </w:pPr>
      <w:r w:rsidRPr="004A7B15">
        <w:t>211 – Уметь постоять за себя</w:t>
      </w:r>
    </w:p>
    <w:p w:rsidR="00812FDC" w:rsidRPr="004A7B15" w:rsidRDefault="00812FDC" w:rsidP="00812FDC">
      <w:pPr>
        <w:tabs>
          <w:tab w:val="left" w:pos="284"/>
          <w:tab w:val="left" w:pos="4536"/>
        </w:tabs>
        <w:spacing w:line="233" w:lineRule="auto"/>
      </w:pPr>
      <w:r w:rsidRPr="004A7B15">
        <w:t>212 – Достигнуть определенных спортивных показателей, побед</w:t>
      </w:r>
    </w:p>
    <w:p w:rsidR="00812FDC" w:rsidRPr="004A7B15" w:rsidRDefault="00812FDC" w:rsidP="00812FDC">
      <w:pPr>
        <w:tabs>
          <w:tab w:val="left" w:pos="284"/>
          <w:tab w:val="left" w:pos="4536"/>
        </w:tabs>
        <w:spacing w:line="233" w:lineRule="auto"/>
      </w:pPr>
      <w:r w:rsidRPr="004A7B15">
        <w:t>213 – Сделать здоровым свой образ жизни</w:t>
      </w:r>
    </w:p>
    <w:p w:rsidR="00812FDC" w:rsidRPr="004A7B15" w:rsidRDefault="00812FDC" w:rsidP="00812FDC">
      <w:pPr>
        <w:tabs>
          <w:tab w:val="left" w:pos="284"/>
          <w:tab w:val="left" w:pos="4536"/>
        </w:tabs>
        <w:spacing w:line="233" w:lineRule="auto"/>
      </w:pPr>
      <w:r w:rsidRPr="004A7B15">
        <w:t xml:space="preserve">214 – Другое </w:t>
      </w:r>
      <w:r w:rsidRPr="004A7B15">
        <w:rPr>
          <w:i/>
        </w:rPr>
        <w:t>(напишите)</w:t>
      </w:r>
      <w:r w:rsidRPr="004A7B15">
        <w:t xml:space="preserve"> ___________________________________</w:t>
      </w:r>
    </w:p>
    <w:p w:rsidR="00812FDC" w:rsidRPr="004A7B15" w:rsidRDefault="00812FDC" w:rsidP="00812FDC">
      <w:pPr>
        <w:tabs>
          <w:tab w:val="left" w:pos="284"/>
          <w:tab w:val="left" w:pos="4536"/>
        </w:tabs>
        <w:spacing w:line="233" w:lineRule="auto"/>
      </w:pPr>
      <w:r w:rsidRPr="004A7B15">
        <w:t>215 – Не занимаюсь и пока не думаю заниматься физкультурой</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Скажите, что Вас сдерживает от активных занятий физкультурой и спортом?</w:t>
      </w:r>
    </w:p>
    <w:p w:rsidR="00812FDC" w:rsidRPr="004A7B15" w:rsidRDefault="00812FDC" w:rsidP="00812FDC">
      <w:pPr>
        <w:tabs>
          <w:tab w:val="left" w:pos="284"/>
          <w:tab w:val="left" w:pos="4536"/>
        </w:tabs>
      </w:pPr>
      <w:r w:rsidRPr="004A7B15">
        <w:t>217– Ничто не сдерживает, я активно занимаюсь</w:t>
      </w:r>
    </w:p>
    <w:p w:rsidR="00812FDC" w:rsidRPr="004A7B15" w:rsidRDefault="00812FDC" w:rsidP="00812FDC">
      <w:pPr>
        <w:tabs>
          <w:tab w:val="left" w:pos="284"/>
          <w:tab w:val="left" w:pos="4536"/>
        </w:tabs>
      </w:pPr>
      <w:r w:rsidRPr="004A7B15">
        <w:t>218 – Отсутствие свободного времени</w:t>
      </w:r>
    </w:p>
    <w:p w:rsidR="00812FDC" w:rsidRPr="004A7B15" w:rsidRDefault="00812FDC" w:rsidP="00812FDC">
      <w:pPr>
        <w:tabs>
          <w:tab w:val="left" w:pos="284"/>
          <w:tab w:val="left" w:pos="4536"/>
        </w:tabs>
      </w:pPr>
      <w:r w:rsidRPr="004A7B15">
        <w:t>219 – Отсутствие или неудобное расположение спортивной базы</w:t>
      </w:r>
    </w:p>
    <w:p w:rsidR="00812FDC" w:rsidRPr="004A7B15" w:rsidRDefault="00812FDC" w:rsidP="00812FDC">
      <w:pPr>
        <w:tabs>
          <w:tab w:val="left" w:pos="284"/>
          <w:tab w:val="left" w:pos="4536"/>
        </w:tabs>
      </w:pPr>
      <w:r w:rsidRPr="004A7B15">
        <w:t>220 – Нет условий для занятия по месту работы, учебы</w:t>
      </w:r>
    </w:p>
    <w:p w:rsidR="00812FDC" w:rsidRPr="004A7B15" w:rsidRDefault="00812FDC" w:rsidP="00812FDC">
      <w:pPr>
        <w:tabs>
          <w:tab w:val="left" w:pos="284"/>
          <w:tab w:val="left" w:pos="4536"/>
        </w:tabs>
      </w:pPr>
      <w:r w:rsidRPr="004A7B15">
        <w:t>221 – Нет доступных занятий по любимому виду спорта, системе упражнений</w:t>
      </w:r>
    </w:p>
    <w:p w:rsidR="00812FDC" w:rsidRPr="004A7B15" w:rsidRDefault="00812FDC" w:rsidP="00812FDC">
      <w:pPr>
        <w:tabs>
          <w:tab w:val="left" w:pos="284"/>
          <w:tab w:val="left" w:pos="4536"/>
        </w:tabs>
      </w:pPr>
      <w:r w:rsidRPr="004A7B15">
        <w:t>222 – Низкое качество организации и проведение занятий</w:t>
      </w:r>
    </w:p>
    <w:p w:rsidR="00812FDC" w:rsidRPr="004A7B15" w:rsidRDefault="00812FDC" w:rsidP="00812FDC">
      <w:pPr>
        <w:tabs>
          <w:tab w:val="left" w:pos="284"/>
          <w:tab w:val="left" w:pos="4536"/>
        </w:tabs>
      </w:pPr>
      <w:r w:rsidRPr="004A7B15">
        <w:t>223 – Неудобное расписание занятий</w:t>
      </w:r>
    </w:p>
    <w:p w:rsidR="00812FDC" w:rsidRPr="004A7B15" w:rsidRDefault="00812FDC" w:rsidP="00812FDC">
      <w:pPr>
        <w:tabs>
          <w:tab w:val="left" w:pos="284"/>
          <w:tab w:val="left" w:pos="4536"/>
        </w:tabs>
      </w:pPr>
      <w:r w:rsidRPr="004A7B15">
        <w:t>224 – Для желаемых занятий требуется слишком много денег</w:t>
      </w:r>
    </w:p>
    <w:p w:rsidR="00812FDC" w:rsidRPr="004A7B15" w:rsidRDefault="00812FDC" w:rsidP="00812FDC">
      <w:pPr>
        <w:tabs>
          <w:tab w:val="left" w:pos="284"/>
          <w:tab w:val="left" w:pos="4536"/>
        </w:tabs>
      </w:pPr>
      <w:r w:rsidRPr="004A7B15">
        <w:t>225 – Просто не знаю, с чего начать и где можно заниматься</w:t>
      </w:r>
    </w:p>
    <w:p w:rsidR="00812FDC" w:rsidRPr="004A7B15" w:rsidRDefault="00812FDC" w:rsidP="00812FDC">
      <w:pPr>
        <w:tabs>
          <w:tab w:val="left" w:pos="284"/>
          <w:tab w:val="left" w:pos="4536"/>
        </w:tabs>
      </w:pPr>
      <w:r w:rsidRPr="004A7B15">
        <w:t>226 – Большая общая нагрузка на работе, учебе, дома</w:t>
      </w:r>
    </w:p>
    <w:p w:rsidR="00812FDC" w:rsidRPr="004A7B15" w:rsidRDefault="00812FDC" w:rsidP="00812FDC">
      <w:pPr>
        <w:tabs>
          <w:tab w:val="left" w:pos="284"/>
          <w:tab w:val="left" w:pos="4536"/>
        </w:tabs>
      </w:pPr>
      <w:r w:rsidRPr="004A7B15">
        <w:t>227 – Плохое состояние здоровья</w:t>
      </w:r>
    </w:p>
    <w:p w:rsidR="00812FDC" w:rsidRPr="004A7B15" w:rsidRDefault="00812FDC" w:rsidP="00812FDC">
      <w:pPr>
        <w:tabs>
          <w:tab w:val="left" w:pos="284"/>
          <w:tab w:val="left" w:pos="4536"/>
        </w:tabs>
      </w:pPr>
      <w:r w:rsidRPr="004A7B15">
        <w:t>228 – Хочу заниматься с друзьями, но это не удается</w:t>
      </w:r>
    </w:p>
    <w:p w:rsidR="00812FDC" w:rsidRPr="004A7B15" w:rsidRDefault="00812FDC" w:rsidP="00812FDC">
      <w:pPr>
        <w:tabs>
          <w:tab w:val="left" w:pos="284"/>
          <w:tab w:val="left" w:pos="4536"/>
        </w:tabs>
      </w:pPr>
      <w:r w:rsidRPr="004A7B15">
        <w:t>229 – Не могу перебороть себя, хотя и понимаю, что занятия нужны</w:t>
      </w:r>
    </w:p>
    <w:p w:rsidR="00812FDC" w:rsidRPr="004A7B15" w:rsidRDefault="00812FDC" w:rsidP="00812FDC">
      <w:pPr>
        <w:tabs>
          <w:tab w:val="left" w:pos="284"/>
          <w:tab w:val="left" w:pos="4536"/>
        </w:tabs>
      </w:pPr>
      <w:r w:rsidRPr="004A7B15">
        <w:t>230 – Нет способностей, физических данных</w:t>
      </w:r>
    </w:p>
    <w:p w:rsidR="00812FDC" w:rsidRPr="004A7B15" w:rsidRDefault="00812FDC" w:rsidP="00812FDC">
      <w:pPr>
        <w:tabs>
          <w:tab w:val="left" w:pos="284"/>
          <w:tab w:val="left" w:pos="4536"/>
        </w:tabs>
      </w:pPr>
      <w:r w:rsidRPr="004A7B15">
        <w:t>231 – Считаю, что эти занятия пока мне не нужны</w:t>
      </w:r>
    </w:p>
    <w:p w:rsidR="00812FDC" w:rsidRPr="004A7B15" w:rsidRDefault="00812FDC" w:rsidP="00812FDC">
      <w:pPr>
        <w:tabs>
          <w:tab w:val="left" w:pos="284"/>
          <w:tab w:val="left" w:pos="4536"/>
        </w:tabs>
      </w:pPr>
      <w:r w:rsidRPr="004A7B15">
        <w:t xml:space="preserve">232 – Другие причины </w:t>
      </w:r>
      <w:r w:rsidRPr="004A7B15">
        <w:rPr>
          <w:i/>
        </w:rPr>
        <w:t>(напишите)</w:t>
      </w:r>
      <w:r w:rsidRPr="004A7B15">
        <w:t xml:space="preserve"> ________________________________</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sz w:val="24"/>
          <w:szCs w:val="24"/>
        </w:rPr>
        <w:t>-</w:t>
      </w:r>
      <w:r w:rsidRPr="004A7B15">
        <w:rPr>
          <w:sz w:val="24"/>
          <w:szCs w:val="24"/>
        </w:rPr>
        <w:tab/>
        <w:t>Как Вы считаете, достаточно ли у Вас знаний для того, чтобы самостоятельно заниматься физическими упражнениями?</w:t>
      </w:r>
    </w:p>
    <w:p w:rsidR="00812FDC" w:rsidRPr="004A7B15" w:rsidRDefault="00812FDC" w:rsidP="00812FDC">
      <w:pPr>
        <w:tabs>
          <w:tab w:val="left" w:pos="284"/>
          <w:tab w:val="left" w:pos="4536"/>
        </w:tabs>
      </w:pPr>
      <w:r w:rsidRPr="004A7B15">
        <w:t>234 – Да, достаточно</w:t>
      </w:r>
    </w:p>
    <w:p w:rsidR="00812FDC" w:rsidRPr="004A7B15" w:rsidRDefault="00812FDC" w:rsidP="00812FDC">
      <w:pPr>
        <w:tabs>
          <w:tab w:val="left" w:pos="284"/>
          <w:tab w:val="left" w:pos="4536"/>
        </w:tabs>
      </w:pPr>
      <w:r w:rsidRPr="004A7B15">
        <w:t>235 – Нет, недостаточно</w:t>
      </w:r>
    </w:p>
    <w:p w:rsidR="00812FDC" w:rsidRPr="004A7B15" w:rsidRDefault="00812FDC" w:rsidP="00812FDC">
      <w:pPr>
        <w:tabs>
          <w:tab w:val="left" w:pos="284"/>
          <w:tab w:val="left" w:pos="4536"/>
        </w:tabs>
      </w:pPr>
      <w:r w:rsidRPr="004A7B15">
        <w:t>236 – Трудно сказать</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Какими видами спорта или системами упражнений Вы бы хотели  заниматься?</w:t>
      </w:r>
    </w:p>
    <w:p w:rsidR="00812FDC" w:rsidRPr="004A7B15" w:rsidRDefault="00812FDC" w:rsidP="00812FDC">
      <w:pPr>
        <w:tabs>
          <w:tab w:val="left" w:pos="284"/>
          <w:tab w:val="left" w:pos="4536"/>
        </w:tabs>
        <w:jc w:val="both"/>
      </w:pPr>
      <w:r w:rsidRPr="004A7B15">
        <w:t>238 – Катание на лыжах, коньках</w:t>
      </w:r>
      <w:r w:rsidRPr="004A7B15">
        <w:tab/>
        <w:t>249 – Аэробика, ритмическая гимнастика</w:t>
      </w:r>
    </w:p>
    <w:p w:rsidR="00812FDC" w:rsidRPr="004A7B15" w:rsidRDefault="00812FDC" w:rsidP="00812FDC">
      <w:pPr>
        <w:tabs>
          <w:tab w:val="left" w:pos="284"/>
          <w:tab w:val="left" w:pos="4536"/>
        </w:tabs>
        <w:jc w:val="both"/>
      </w:pPr>
      <w:r w:rsidRPr="004A7B15">
        <w:t>239 – Оздоровительный бег (трусцой)</w:t>
      </w:r>
      <w:r w:rsidRPr="004A7B15">
        <w:tab/>
        <w:t>250 – Атлетическая гимнастика</w:t>
      </w:r>
    </w:p>
    <w:p w:rsidR="00812FDC" w:rsidRPr="004A7B15" w:rsidRDefault="00812FDC" w:rsidP="00812FDC">
      <w:pPr>
        <w:tabs>
          <w:tab w:val="left" w:pos="284"/>
          <w:tab w:val="left" w:pos="4536"/>
        </w:tabs>
        <w:jc w:val="both"/>
      </w:pPr>
      <w:r w:rsidRPr="004A7B15">
        <w:t>240 – Плавание</w:t>
      </w:r>
      <w:r w:rsidRPr="004A7B15">
        <w:tab/>
        <w:t>251 – Гимнастика</w:t>
      </w:r>
    </w:p>
    <w:p w:rsidR="00812FDC" w:rsidRPr="004A7B15" w:rsidRDefault="00812FDC" w:rsidP="00812FDC">
      <w:pPr>
        <w:tabs>
          <w:tab w:val="left" w:pos="284"/>
          <w:tab w:val="left" w:pos="4536"/>
        </w:tabs>
        <w:jc w:val="both"/>
      </w:pPr>
      <w:r w:rsidRPr="004A7B15">
        <w:t>241 – Волейбол</w:t>
      </w:r>
      <w:r w:rsidRPr="004A7B15">
        <w:tab/>
        <w:t>252 – Спортивное ориентирование</w:t>
      </w:r>
    </w:p>
    <w:p w:rsidR="00812FDC" w:rsidRPr="004A7B15" w:rsidRDefault="00812FDC" w:rsidP="00812FDC">
      <w:pPr>
        <w:tabs>
          <w:tab w:val="left" w:pos="284"/>
          <w:tab w:val="left" w:pos="4536"/>
        </w:tabs>
        <w:jc w:val="both"/>
      </w:pPr>
      <w:r w:rsidRPr="004A7B15">
        <w:t>242 – Футбол</w:t>
      </w:r>
      <w:r w:rsidRPr="004A7B15">
        <w:tab/>
        <w:t>253 – Экстремальные виды спорта</w:t>
      </w:r>
    </w:p>
    <w:p w:rsidR="00812FDC" w:rsidRPr="004A7B15" w:rsidRDefault="00812FDC" w:rsidP="00812FDC">
      <w:pPr>
        <w:tabs>
          <w:tab w:val="left" w:pos="284"/>
          <w:tab w:val="left" w:pos="4536"/>
        </w:tabs>
        <w:jc w:val="both"/>
      </w:pPr>
      <w:r w:rsidRPr="004A7B15">
        <w:t>243 – Хоккей</w:t>
      </w:r>
      <w:r w:rsidRPr="004A7B15">
        <w:tab/>
        <w:t>254 – Пешие прогулки</w:t>
      </w:r>
    </w:p>
    <w:p w:rsidR="00812FDC" w:rsidRPr="004A7B15" w:rsidRDefault="00812FDC" w:rsidP="00812FDC">
      <w:pPr>
        <w:tabs>
          <w:tab w:val="left" w:pos="284"/>
          <w:tab w:val="left" w:pos="4536"/>
        </w:tabs>
        <w:jc w:val="both"/>
      </w:pPr>
      <w:r w:rsidRPr="004A7B15">
        <w:t>244 – Настольный теннис</w:t>
      </w:r>
      <w:r w:rsidRPr="004A7B15">
        <w:tab/>
        <w:t>255 – Занятия на тренажерах</w:t>
      </w:r>
    </w:p>
    <w:p w:rsidR="00812FDC" w:rsidRPr="004A7B15" w:rsidRDefault="00812FDC" w:rsidP="00812FDC">
      <w:pPr>
        <w:tabs>
          <w:tab w:val="left" w:pos="284"/>
          <w:tab w:val="left" w:pos="4536"/>
        </w:tabs>
        <w:jc w:val="both"/>
      </w:pPr>
      <w:r w:rsidRPr="004A7B15">
        <w:t>245 – Бадминтон</w:t>
      </w:r>
      <w:r w:rsidRPr="004A7B15">
        <w:tab/>
        <w:t>256 – Восточные системы</w:t>
      </w:r>
    </w:p>
    <w:p w:rsidR="00812FDC" w:rsidRPr="004A7B15" w:rsidRDefault="00812FDC" w:rsidP="00812FDC">
      <w:pPr>
        <w:tabs>
          <w:tab w:val="left" w:pos="284"/>
          <w:tab w:val="left" w:pos="4536"/>
        </w:tabs>
        <w:jc w:val="both"/>
      </w:pPr>
      <w:r w:rsidRPr="004A7B15">
        <w:t>246 – Технические виды спорта</w:t>
      </w:r>
      <w:r w:rsidRPr="004A7B15">
        <w:tab/>
        <w:t>257 – Общая физическая подготовка</w:t>
      </w:r>
    </w:p>
    <w:p w:rsidR="00812FDC" w:rsidRPr="004A7B15" w:rsidRDefault="00812FDC" w:rsidP="00812FDC">
      <w:pPr>
        <w:tabs>
          <w:tab w:val="left" w:pos="284"/>
          <w:tab w:val="left" w:pos="4536"/>
        </w:tabs>
        <w:jc w:val="both"/>
      </w:pPr>
      <w:r w:rsidRPr="004A7B15">
        <w:t xml:space="preserve">247 – Велоспорт, </w:t>
      </w:r>
      <w:proofErr w:type="spellStart"/>
      <w:r w:rsidRPr="004A7B15">
        <w:t>велотуризм</w:t>
      </w:r>
      <w:proofErr w:type="spellEnd"/>
      <w:r w:rsidRPr="004A7B15">
        <w:tab/>
        <w:t xml:space="preserve">258 – </w:t>
      </w:r>
      <w:proofErr w:type="gramStart"/>
      <w:r w:rsidRPr="004A7B15">
        <w:t>Другое</w:t>
      </w:r>
      <w:proofErr w:type="gramEnd"/>
      <w:r w:rsidRPr="004A7B15">
        <w:t xml:space="preserve"> (</w:t>
      </w:r>
      <w:r w:rsidRPr="004A7B15">
        <w:rPr>
          <w:i/>
        </w:rPr>
        <w:t>укажите</w:t>
      </w:r>
      <w:r w:rsidRPr="004A7B15">
        <w:t>) ___________________</w:t>
      </w:r>
    </w:p>
    <w:p w:rsidR="00812FDC" w:rsidRPr="004A7B15" w:rsidRDefault="00812FDC" w:rsidP="00812FDC">
      <w:pPr>
        <w:tabs>
          <w:tab w:val="left" w:pos="284"/>
          <w:tab w:val="left" w:pos="4536"/>
        </w:tabs>
        <w:jc w:val="both"/>
      </w:pPr>
      <w:r w:rsidRPr="004A7B15">
        <w:t>248 – Турпоходы</w:t>
      </w:r>
      <w:r>
        <w:tab/>
      </w:r>
      <w:r w:rsidRPr="004A7B15">
        <w:t xml:space="preserve">259 – Пока </w:t>
      </w:r>
      <w:proofErr w:type="gramStart"/>
      <w:r w:rsidRPr="004A7B15">
        <w:t>никакими</w:t>
      </w:r>
      <w:proofErr w:type="gramEnd"/>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jc w:val="both"/>
        <w:rPr>
          <w:sz w:val="24"/>
          <w:szCs w:val="24"/>
        </w:rPr>
      </w:pPr>
      <w:r w:rsidRPr="004A7B15">
        <w:rPr>
          <w:bCs/>
          <w:sz w:val="24"/>
          <w:szCs w:val="24"/>
        </w:rPr>
        <w:t>-</w:t>
      </w:r>
      <w:r w:rsidRPr="004A7B15">
        <w:rPr>
          <w:bCs/>
          <w:sz w:val="24"/>
          <w:szCs w:val="24"/>
        </w:rPr>
        <w:tab/>
        <w:t>Имеется ли по месту Вашего жительства спортсооружения, спортплощадки шаговой доступности (до 15 минут ходьбы), где можно заниматься физической культурой и спортом?</w:t>
      </w:r>
    </w:p>
    <w:p w:rsidR="00812FDC" w:rsidRPr="004A7B15" w:rsidRDefault="00812FDC" w:rsidP="00812FDC">
      <w:pPr>
        <w:tabs>
          <w:tab w:val="left" w:pos="284"/>
          <w:tab w:val="left" w:pos="4536"/>
        </w:tabs>
      </w:pPr>
      <w:r w:rsidRPr="004A7B15">
        <w:t>261 – Да, и я это использую</w:t>
      </w:r>
    </w:p>
    <w:p w:rsidR="00812FDC" w:rsidRPr="004A7B15" w:rsidRDefault="00812FDC" w:rsidP="00812FDC">
      <w:pPr>
        <w:tabs>
          <w:tab w:val="left" w:pos="284"/>
          <w:tab w:val="left" w:pos="4536"/>
        </w:tabs>
      </w:pPr>
      <w:r w:rsidRPr="004A7B15">
        <w:t>262 – Да, но они для меня недоступны</w:t>
      </w:r>
    </w:p>
    <w:p w:rsidR="00812FDC" w:rsidRPr="004A7B15" w:rsidRDefault="00812FDC" w:rsidP="00812FDC">
      <w:pPr>
        <w:tabs>
          <w:tab w:val="left" w:pos="284"/>
          <w:tab w:val="left" w:pos="4536"/>
        </w:tabs>
      </w:pPr>
      <w:r w:rsidRPr="004A7B15">
        <w:t>263 – Да, но меня это не интересует</w:t>
      </w:r>
    </w:p>
    <w:p w:rsidR="00812FDC" w:rsidRPr="004A7B15" w:rsidRDefault="00812FDC" w:rsidP="00812FDC">
      <w:pPr>
        <w:tabs>
          <w:tab w:val="left" w:pos="284"/>
          <w:tab w:val="left" w:pos="4536"/>
        </w:tabs>
        <w:jc w:val="both"/>
      </w:pPr>
      <w:r w:rsidRPr="004A7B15">
        <w:t>264 – Нет, но хотелось бы, чтобы были</w:t>
      </w:r>
    </w:p>
    <w:p w:rsidR="00812FDC" w:rsidRPr="004A7B15" w:rsidRDefault="00812FDC" w:rsidP="00812FDC">
      <w:pPr>
        <w:tabs>
          <w:tab w:val="left" w:pos="284"/>
          <w:tab w:val="left" w:pos="4536"/>
        </w:tabs>
        <w:jc w:val="both"/>
      </w:pPr>
      <w:r w:rsidRPr="004A7B15">
        <w:t>265 – Нет, и пока они для меня не нужны</w:t>
      </w:r>
    </w:p>
    <w:p w:rsidR="00812FDC" w:rsidRPr="004A7B15" w:rsidRDefault="00812FDC" w:rsidP="00812FDC">
      <w:pPr>
        <w:tabs>
          <w:tab w:val="left" w:pos="284"/>
          <w:tab w:val="left" w:pos="4536"/>
        </w:tabs>
      </w:pPr>
      <w:r w:rsidRPr="004A7B15">
        <w:t>266 – Может и есть, не обращаю внимания</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Какой спортивный инвентарь и оборудование есть у Вас лично?</w:t>
      </w:r>
    </w:p>
    <w:p w:rsidR="00812FDC" w:rsidRPr="004A7B15" w:rsidRDefault="00812FDC" w:rsidP="00812FDC">
      <w:pPr>
        <w:tabs>
          <w:tab w:val="left" w:pos="284"/>
          <w:tab w:val="left" w:pos="4536"/>
        </w:tabs>
        <w:jc w:val="both"/>
      </w:pPr>
      <w:r w:rsidRPr="004A7B15">
        <w:t>268 – Нет спортивного инвентаря и оборудования</w:t>
      </w:r>
    </w:p>
    <w:p w:rsidR="00812FDC" w:rsidRPr="004A7B15" w:rsidRDefault="00812FDC" w:rsidP="00812FDC">
      <w:pPr>
        <w:tabs>
          <w:tab w:val="left" w:pos="284"/>
          <w:tab w:val="left" w:pos="4536"/>
        </w:tabs>
        <w:jc w:val="both"/>
      </w:pPr>
      <w:r w:rsidRPr="004A7B15">
        <w:t>269 – Мячи</w:t>
      </w:r>
    </w:p>
    <w:p w:rsidR="00812FDC" w:rsidRPr="004A7B15" w:rsidRDefault="00812FDC" w:rsidP="00812FDC">
      <w:pPr>
        <w:tabs>
          <w:tab w:val="left" w:pos="284"/>
          <w:tab w:val="left" w:pos="4536"/>
        </w:tabs>
        <w:jc w:val="both"/>
      </w:pPr>
      <w:r w:rsidRPr="004A7B15">
        <w:t>270 – Ракетки для игры в бадминтон, теннис, настольный теннис</w:t>
      </w:r>
    </w:p>
    <w:p w:rsidR="00812FDC" w:rsidRPr="004A7B15" w:rsidRDefault="00812FDC" w:rsidP="00812FDC">
      <w:pPr>
        <w:tabs>
          <w:tab w:val="left" w:pos="284"/>
          <w:tab w:val="left" w:pos="4536"/>
        </w:tabs>
        <w:jc w:val="both"/>
      </w:pPr>
      <w:r w:rsidRPr="004A7B15">
        <w:t>271 – Лыжи, коньки, доски для скейтборда</w:t>
      </w:r>
    </w:p>
    <w:p w:rsidR="00812FDC" w:rsidRPr="004A7B15" w:rsidRDefault="00812FDC" w:rsidP="00812FDC">
      <w:pPr>
        <w:tabs>
          <w:tab w:val="left" w:pos="284"/>
          <w:tab w:val="left" w:pos="4536"/>
        </w:tabs>
        <w:jc w:val="both"/>
      </w:pPr>
      <w:r w:rsidRPr="004A7B15">
        <w:t>272 – Туристическое снаряжение</w:t>
      </w:r>
    </w:p>
    <w:p w:rsidR="00812FDC" w:rsidRPr="004A7B15" w:rsidRDefault="00812FDC" w:rsidP="00812FDC">
      <w:pPr>
        <w:tabs>
          <w:tab w:val="left" w:pos="284"/>
          <w:tab w:val="left" w:pos="4536"/>
        </w:tabs>
        <w:jc w:val="both"/>
      </w:pPr>
      <w:r w:rsidRPr="004A7B15">
        <w:t>273 – Спортивная форма (костюм, кроссовки и т.д.)</w:t>
      </w:r>
    </w:p>
    <w:p w:rsidR="00812FDC" w:rsidRPr="004A7B15" w:rsidRDefault="00812FDC" w:rsidP="00812FDC">
      <w:pPr>
        <w:tabs>
          <w:tab w:val="left" w:pos="284"/>
          <w:tab w:val="left" w:pos="4536"/>
        </w:tabs>
        <w:jc w:val="both"/>
      </w:pPr>
      <w:r w:rsidRPr="004A7B15">
        <w:t>274 – Тренажеры</w:t>
      </w:r>
    </w:p>
    <w:p w:rsidR="00812FDC" w:rsidRPr="004A7B15" w:rsidRDefault="00812FDC" w:rsidP="00812FDC">
      <w:pPr>
        <w:tabs>
          <w:tab w:val="left" w:pos="284"/>
          <w:tab w:val="left" w:pos="4536"/>
        </w:tabs>
        <w:jc w:val="both"/>
      </w:pPr>
      <w:r w:rsidRPr="004A7B15">
        <w:t>275 – Гантели, гири, штанга и т.д. для атлетических занятий</w:t>
      </w:r>
    </w:p>
    <w:p w:rsidR="00812FDC" w:rsidRPr="004A7B15" w:rsidRDefault="00812FDC" w:rsidP="00812FDC">
      <w:pPr>
        <w:tabs>
          <w:tab w:val="left" w:pos="284"/>
          <w:tab w:val="left" w:pos="4536"/>
        </w:tabs>
        <w:jc w:val="both"/>
      </w:pPr>
      <w:r w:rsidRPr="004A7B15">
        <w:t>276 – Велосипед, самокаты и т.п.</w:t>
      </w:r>
    </w:p>
    <w:p w:rsidR="00812FDC" w:rsidRPr="004A7B15" w:rsidRDefault="00812FDC" w:rsidP="00812FDC">
      <w:pPr>
        <w:tabs>
          <w:tab w:val="left" w:pos="284"/>
          <w:tab w:val="left" w:pos="4536"/>
        </w:tabs>
        <w:jc w:val="both"/>
      </w:pPr>
      <w:r w:rsidRPr="004A7B15">
        <w:t>277 – Другое (</w:t>
      </w:r>
      <w:r w:rsidRPr="004A7B15">
        <w:rPr>
          <w:i/>
        </w:rPr>
        <w:t>укажите</w:t>
      </w:r>
      <w:r w:rsidRPr="004A7B15">
        <w:t>) ________________________________</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Ваш возраст:</w:t>
      </w:r>
    </w:p>
    <w:p w:rsidR="00812FDC" w:rsidRPr="004A7B15" w:rsidRDefault="00812FDC" w:rsidP="00812FDC">
      <w:pPr>
        <w:tabs>
          <w:tab w:val="left" w:pos="284"/>
          <w:tab w:val="left" w:pos="4536"/>
        </w:tabs>
        <w:jc w:val="both"/>
      </w:pPr>
      <w:r w:rsidRPr="004A7B15">
        <w:t>279 – до 10 лет</w:t>
      </w:r>
      <w:r w:rsidRPr="004A7B15">
        <w:tab/>
        <w:t>289 – от 28 до30 лет</w:t>
      </w:r>
    </w:p>
    <w:p w:rsidR="00812FDC" w:rsidRPr="004A7B15" w:rsidRDefault="00812FDC" w:rsidP="00812FDC">
      <w:pPr>
        <w:tabs>
          <w:tab w:val="left" w:pos="284"/>
          <w:tab w:val="left" w:pos="4536"/>
        </w:tabs>
        <w:jc w:val="both"/>
      </w:pPr>
      <w:r w:rsidRPr="004A7B15">
        <w:t>280 – от 10 до12 лет</w:t>
      </w:r>
      <w:r w:rsidRPr="004A7B15">
        <w:tab/>
        <w:t>290 – 30-34 лет</w:t>
      </w:r>
    </w:p>
    <w:p w:rsidR="00812FDC" w:rsidRPr="004A7B15" w:rsidRDefault="00812FDC" w:rsidP="00812FDC">
      <w:pPr>
        <w:tabs>
          <w:tab w:val="left" w:pos="284"/>
          <w:tab w:val="left" w:pos="4536"/>
        </w:tabs>
        <w:jc w:val="both"/>
      </w:pPr>
      <w:r w:rsidRPr="004A7B15">
        <w:t>281 – от 12 до 14 лет</w:t>
      </w:r>
      <w:r w:rsidRPr="004A7B15">
        <w:tab/>
        <w:t>291 – 35-39 лет</w:t>
      </w:r>
    </w:p>
    <w:p w:rsidR="00812FDC" w:rsidRPr="004A7B15" w:rsidRDefault="00812FDC" w:rsidP="00812FDC">
      <w:pPr>
        <w:tabs>
          <w:tab w:val="left" w:pos="284"/>
          <w:tab w:val="left" w:pos="4536"/>
        </w:tabs>
        <w:jc w:val="both"/>
      </w:pPr>
      <w:r w:rsidRPr="004A7B15">
        <w:t>282 – от 14 до 16 лет</w:t>
      </w:r>
      <w:r w:rsidRPr="004A7B15">
        <w:tab/>
        <w:t>292 – 40-44 лет</w:t>
      </w:r>
    </w:p>
    <w:p w:rsidR="00812FDC" w:rsidRPr="004A7B15" w:rsidRDefault="00812FDC" w:rsidP="00812FDC">
      <w:pPr>
        <w:tabs>
          <w:tab w:val="left" w:pos="284"/>
          <w:tab w:val="left" w:pos="4536"/>
        </w:tabs>
        <w:jc w:val="both"/>
      </w:pPr>
      <w:r w:rsidRPr="004A7B15">
        <w:t>283 – от 16 до18 лет</w:t>
      </w:r>
      <w:r w:rsidRPr="004A7B15">
        <w:tab/>
        <w:t>293 – 45-49 лет</w:t>
      </w:r>
    </w:p>
    <w:p w:rsidR="00812FDC" w:rsidRPr="004A7B15" w:rsidRDefault="00812FDC" w:rsidP="00812FDC">
      <w:pPr>
        <w:tabs>
          <w:tab w:val="left" w:pos="284"/>
          <w:tab w:val="left" w:pos="4536"/>
        </w:tabs>
        <w:jc w:val="both"/>
      </w:pPr>
      <w:r w:rsidRPr="004A7B15">
        <w:t>284 – от 18 до 20 лет</w:t>
      </w:r>
      <w:r w:rsidRPr="004A7B15">
        <w:tab/>
        <w:t>294 – 50-54 лет</w:t>
      </w:r>
    </w:p>
    <w:p w:rsidR="00812FDC" w:rsidRPr="004A7B15" w:rsidRDefault="00812FDC" w:rsidP="00812FDC">
      <w:pPr>
        <w:tabs>
          <w:tab w:val="left" w:pos="284"/>
          <w:tab w:val="left" w:pos="4536"/>
        </w:tabs>
        <w:jc w:val="both"/>
      </w:pPr>
      <w:r w:rsidRPr="004A7B15">
        <w:t>285 – от 20 до 22 лет</w:t>
      </w:r>
      <w:r w:rsidRPr="004A7B15">
        <w:tab/>
        <w:t>295 – 55-59 лет</w:t>
      </w:r>
    </w:p>
    <w:p w:rsidR="00812FDC" w:rsidRPr="004A7B15" w:rsidRDefault="00812FDC" w:rsidP="00812FDC">
      <w:pPr>
        <w:tabs>
          <w:tab w:val="left" w:pos="284"/>
          <w:tab w:val="left" w:pos="4536"/>
        </w:tabs>
        <w:jc w:val="both"/>
      </w:pPr>
      <w:r w:rsidRPr="004A7B15">
        <w:t>286 – от 22 до24 лет</w:t>
      </w:r>
      <w:r w:rsidRPr="004A7B15">
        <w:tab/>
        <w:t>296 – 60-64 лет</w:t>
      </w:r>
    </w:p>
    <w:p w:rsidR="00812FDC" w:rsidRPr="004A7B15" w:rsidRDefault="00812FDC" w:rsidP="00812FDC">
      <w:pPr>
        <w:tabs>
          <w:tab w:val="left" w:pos="284"/>
          <w:tab w:val="left" w:pos="4536"/>
        </w:tabs>
        <w:jc w:val="both"/>
      </w:pPr>
      <w:r w:rsidRPr="004A7B15">
        <w:t>287 – от 24 до 26 лет</w:t>
      </w:r>
      <w:r w:rsidRPr="004A7B15">
        <w:tab/>
        <w:t>297 – 65-69 лет</w:t>
      </w:r>
    </w:p>
    <w:p w:rsidR="00812FDC" w:rsidRPr="004A7B15" w:rsidRDefault="00812FDC" w:rsidP="00812FDC">
      <w:pPr>
        <w:tabs>
          <w:tab w:val="left" w:pos="284"/>
          <w:tab w:val="left" w:pos="4536"/>
        </w:tabs>
        <w:jc w:val="both"/>
      </w:pPr>
      <w:r w:rsidRPr="004A7B15">
        <w:t>288 – от 26 до 28 лет</w:t>
      </w:r>
      <w:r w:rsidRPr="004A7B15">
        <w:tab/>
        <w:t>298 – 70 лет и старше</w:t>
      </w: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rFonts w:eastAsia="MS Mincho"/>
          <w:sz w:val="24"/>
          <w:szCs w:val="24"/>
        </w:rPr>
        <w:t>-</w:t>
      </w:r>
      <w:r w:rsidRPr="004A7B15">
        <w:rPr>
          <w:rFonts w:eastAsia="MS Mincho"/>
          <w:sz w:val="24"/>
          <w:szCs w:val="24"/>
        </w:rPr>
        <w:tab/>
        <w:t>Ваше образование</w:t>
      </w:r>
      <w:r w:rsidRPr="004A7B15">
        <w:rPr>
          <w:sz w:val="24"/>
          <w:szCs w:val="24"/>
        </w:rPr>
        <w:t>?</w:t>
      </w:r>
    </w:p>
    <w:p w:rsidR="00812FDC" w:rsidRPr="004A7B15" w:rsidRDefault="00812FDC" w:rsidP="00812FDC">
      <w:pPr>
        <w:tabs>
          <w:tab w:val="left" w:pos="284"/>
          <w:tab w:val="left" w:pos="4536"/>
        </w:tabs>
        <w:rPr>
          <w:rFonts w:eastAsia="MS Mincho"/>
        </w:rPr>
      </w:pPr>
      <w:r w:rsidRPr="004A7B15">
        <w:rPr>
          <w:rFonts w:eastAsia="MS Mincho"/>
        </w:rPr>
        <w:t xml:space="preserve">300 </w:t>
      </w:r>
      <w:r w:rsidRPr="004A7B15">
        <w:t>–</w:t>
      </w:r>
      <w:r w:rsidRPr="004A7B15">
        <w:rPr>
          <w:rFonts w:eastAsia="MS Mincho"/>
        </w:rPr>
        <w:t xml:space="preserve"> Образование начальное или ниже</w:t>
      </w:r>
    </w:p>
    <w:p w:rsidR="00812FDC" w:rsidRPr="004A7B15" w:rsidRDefault="00812FDC" w:rsidP="00812FDC">
      <w:pPr>
        <w:tabs>
          <w:tab w:val="left" w:pos="284"/>
          <w:tab w:val="left" w:pos="4536"/>
        </w:tabs>
        <w:rPr>
          <w:rFonts w:eastAsia="MS Mincho"/>
        </w:rPr>
      </w:pPr>
      <w:r w:rsidRPr="004A7B15">
        <w:rPr>
          <w:rFonts w:eastAsia="MS Mincho"/>
        </w:rPr>
        <w:t xml:space="preserve">301 </w:t>
      </w:r>
      <w:r w:rsidRPr="004A7B15">
        <w:t>–</w:t>
      </w:r>
      <w:r w:rsidRPr="004A7B15">
        <w:rPr>
          <w:rFonts w:eastAsia="MS Mincho"/>
        </w:rPr>
        <w:t xml:space="preserve"> Неполное среднее образование</w:t>
      </w:r>
    </w:p>
    <w:p w:rsidR="00812FDC" w:rsidRPr="004A7B15" w:rsidRDefault="00812FDC" w:rsidP="00812FDC">
      <w:pPr>
        <w:tabs>
          <w:tab w:val="left" w:pos="284"/>
          <w:tab w:val="left" w:pos="4536"/>
        </w:tabs>
        <w:rPr>
          <w:rFonts w:eastAsia="MS Mincho"/>
        </w:rPr>
      </w:pPr>
      <w:r w:rsidRPr="004A7B15">
        <w:t>302 – Среднее образование (школа, ПТУ)</w:t>
      </w:r>
    </w:p>
    <w:p w:rsidR="00812FDC" w:rsidRPr="004A7B15" w:rsidRDefault="00812FDC" w:rsidP="00812FDC">
      <w:pPr>
        <w:tabs>
          <w:tab w:val="left" w:pos="284"/>
          <w:tab w:val="left" w:pos="4536"/>
        </w:tabs>
        <w:rPr>
          <w:rFonts w:eastAsia="MS Mincho"/>
        </w:rPr>
      </w:pPr>
      <w:r w:rsidRPr="004A7B15">
        <w:rPr>
          <w:rFonts w:eastAsia="MS Mincho"/>
        </w:rPr>
        <w:t xml:space="preserve">303 </w:t>
      </w:r>
      <w:r w:rsidRPr="004A7B15">
        <w:t>–</w:t>
      </w:r>
      <w:r w:rsidRPr="004A7B15">
        <w:rPr>
          <w:rFonts w:eastAsia="MS Mincho"/>
        </w:rPr>
        <w:t xml:space="preserve"> Среднее специальное (техникум)</w:t>
      </w:r>
    </w:p>
    <w:p w:rsidR="00812FDC" w:rsidRPr="004A7B15" w:rsidRDefault="00812FDC" w:rsidP="00812FDC">
      <w:pPr>
        <w:tabs>
          <w:tab w:val="left" w:pos="284"/>
          <w:tab w:val="left" w:pos="4536"/>
        </w:tabs>
        <w:rPr>
          <w:rFonts w:eastAsia="MS Mincho"/>
        </w:rPr>
      </w:pPr>
      <w:r w:rsidRPr="004A7B15">
        <w:rPr>
          <w:rFonts w:eastAsia="MS Mincho"/>
        </w:rPr>
        <w:t xml:space="preserve">304 </w:t>
      </w:r>
      <w:r w:rsidRPr="004A7B15">
        <w:t>–</w:t>
      </w:r>
      <w:r w:rsidRPr="004A7B15">
        <w:rPr>
          <w:rFonts w:eastAsia="MS Mincho"/>
        </w:rPr>
        <w:t xml:space="preserve"> Незаконченное высшее</w:t>
      </w:r>
    </w:p>
    <w:p w:rsidR="00812FDC" w:rsidRPr="004A7B15" w:rsidRDefault="00812FDC" w:rsidP="00812FDC">
      <w:pPr>
        <w:tabs>
          <w:tab w:val="left" w:pos="284"/>
          <w:tab w:val="left" w:pos="4536"/>
        </w:tabs>
      </w:pPr>
      <w:r w:rsidRPr="004A7B15">
        <w:rPr>
          <w:rFonts w:eastAsia="MS Mincho"/>
        </w:rPr>
        <w:t>305 – Высшее</w:t>
      </w:r>
    </w:p>
    <w:p w:rsidR="00812FDC"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Ваш пол:</w:t>
      </w:r>
    </w:p>
    <w:p w:rsidR="00812FDC" w:rsidRPr="004A7B15" w:rsidRDefault="00812FDC" w:rsidP="00812FDC">
      <w:pPr>
        <w:tabs>
          <w:tab w:val="left" w:pos="284"/>
          <w:tab w:val="left" w:pos="4536"/>
        </w:tabs>
        <w:overflowPunct w:val="0"/>
        <w:autoSpaceDE w:val="0"/>
        <w:autoSpaceDN w:val="0"/>
        <w:adjustRightInd w:val="0"/>
        <w:jc w:val="both"/>
        <w:textAlignment w:val="baseline"/>
      </w:pPr>
      <w:r w:rsidRPr="004A7B15">
        <w:t>307 – Женский</w:t>
      </w:r>
    </w:p>
    <w:p w:rsidR="00812FDC" w:rsidRPr="004A7B15" w:rsidRDefault="00812FDC" w:rsidP="00812FDC">
      <w:pPr>
        <w:tabs>
          <w:tab w:val="left" w:pos="284"/>
          <w:tab w:val="left" w:pos="4536"/>
        </w:tabs>
      </w:pPr>
      <w:r w:rsidRPr="004A7B15">
        <w:t>308 – Мужской</w:t>
      </w:r>
    </w:p>
    <w:p w:rsidR="00812FDC"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Ваше семейное положение?</w:t>
      </w:r>
    </w:p>
    <w:p w:rsidR="00812FDC" w:rsidRPr="004A7B15" w:rsidRDefault="00812FDC" w:rsidP="00812FDC">
      <w:pPr>
        <w:tabs>
          <w:tab w:val="left" w:pos="284"/>
          <w:tab w:val="left" w:pos="4536"/>
        </w:tabs>
      </w:pPr>
      <w:r w:rsidRPr="004A7B15">
        <w:t>310 – Женат (замужем)</w:t>
      </w:r>
    </w:p>
    <w:p w:rsidR="00812FDC" w:rsidRPr="004A7B15" w:rsidRDefault="00812FDC" w:rsidP="00812FDC">
      <w:pPr>
        <w:tabs>
          <w:tab w:val="left" w:pos="284"/>
          <w:tab w:val="left" w:pos="4536"/>
        </w:tabs>
      </w:pPr>
      <w:r w:rsidRPr="004A7B15">
        <w:t xml:space="preserve">311 – </w:t>
      </w:r>
      <w:proofErr w:type="gramStart"/>
      <w:r w:rsidRPr="004A7B15">
        <w:t>Женат</w:t>
      </w:r>
      <w:proofErr w:type="gramEnd"/>
      <w:r w:rsidRPr="004A7B15">
        <w:t xml:space="preserve"> (замужем) и имею детей</w:t>
      </w:r>
    </w:p>
    <w:p w:rsidR="00812FDC" w:rsidRPr="004A7B15" w:rsidRDefault="00812FDC" w:rsidP="00812FDC">
      <w:pPr>
        <w:tabs>
          <w:tab w:val="left" w:pos="284"/>
          <w:tab w:val="left" w:pos="4536"/>
        </w:tabs>
      </w:pPr>
      <w:r w:rsidRPr="004A7B15">
        <w:t>312 – Разведе</w:t>
      </w:r>
      <w:proofErr w:type="gramStart"/>
      <w:r w:rsidRPr="004A7B15">
        <w:t>н(</w:t>
      </w:r>
      <w:proofErr w:type="gramEnd"/>
      <w:r w:rsidRPr="004A7B15">
        <w:t>а)</w:t>
      </w:r>
    </w:p>
    <w:p w:rsidR="00812FDC" w:rsidRPr="004A7B15" w:rsidRDefault="00812FDC" w:rsidP="00812FDC">
      <w:pPr>
        <w:tabs>
          <w:tab w:val="left" w:pos="284"/>
          <w:tab w:val="left" w:pos="4536"/>
        </w:tabs>
      </w:pPr>
      <w:r w:rsidRPr="004A7B15">
        <w:t>313 – Разведе</w:t>
      </w:r>
      <w:proofErr w:type="gramStart"/>
      <w:r w:rsidRPr="004A7B15">
        <w:t>н(</w:t>
      </w:r>
      <w:proofErr w:type="gramEnd"/>
      <w:r w:rsidRPr="004A7B15">
        <w:t>а) и имею детей</w:t>
      </w:r>
    </w:p>
    <w:p w:rsidR="00812FDC" w:rsidRPr="004A7B15" w:rsidRDefault="00812FDC" w:rsidP="00812FDC">
      <w:pPr>
        <w:tabs>
          <w:tab w:val="left" w:pos="284"/>
          <w:tab w:val="left" w:pos="4536"/>
        </w:tabs>
      </w:pPr>
      <w:r w:rsidRPr="004A7B15">
        <w:t>314 – Холос</w:t>
      </w:r>
      <w:proofErr w:type="gramStart"/>
      <w:r w:rsidRPr="004A7B15">
        <w:t>т(</w:t>
      </w:r>
      <w:proofErr w:type="spellStart"/>
      <w:proofErr w:type="gramEnd"/>
      <w:r w:rsidRPr="004A7B15">
        <w:t>ая</w:t>
      </w:r>
      <w:proofErr w:type="spellEnd"/>
      <w:r w:rsidRPr="004A7B15">
        <w:t>)</w:t>
      </w:r>
    </w:p>
    <w:p w:rsidR="00812FDC" w:rsidRPr="004A7B15" w:rsidRDefault="00812FDC" w:rsidP="00812FDC">
      <w:pPr>
        <w:tabs>
          <w:tab w:val="left" w:pos="284"/>
          <w:tab w:val="left" w:pos="4536"/>
        </w:tabs>
      </w:pPr>
      <w:r w:rsidRPr="004A7B15">
        <w:t>315 – Другое (</w:t>
      </w:r>
      <w:r w:rsidRPr="004A7B15">
        <w:rPr>
          <w:i/>
        </w:rPr>
        <w:t>укажите</w:t>
      </w:r>
      <w:r w:rsidRPr="004A7B15">
        <w:t>) ___________________</w:t>
      </w:r>
    </w:p>
    <w:p w:rsidR="00812FDC"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rFonts w:eastAsia="MS Mincho"/>
          <w:sz w:val="24"/>
          <w:szCs w:val="24"/>
        </w:rPr>
        <w:lastRenderedPageBreak/>
        <w:t>-</w:t>
      </w:r>
      <w:r w:rsidRPr="004A7B15">
        <w:rPr>
          <w:rFonts w:eastAsia="MS Mincho"/>
          <w:sz w:val="24"/>
          <w:szCs w:val="24"/>
        </w:rPr>
        <w:tab/>
        <w:t>К какой группе работников или обучающихся вы себя относите, если говорить об основном месте работы, учебы</w:t>
      </w:r>
      <w:r w:rsidRPr="004A7B15">
        <w:rPr>
          <w:sz w:val="24"/>
          <w:szCs w:val="24"/>
        </w:rPr>
        <w:t>?</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rPr>
          <w:rFonts w:eastAsia="MS Mincho"/>
        </w:rPr>
        <w:t>317 – Занимаюсь частным предпринимательством, бизнесом</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rPr>
          <w:rFonts w:eastAsia="MS Mincho"/>
        </w:rPr>
        <w:t>318 – Руководитель, зам. руководителя, руководитель подразделения</w:t>
      </w:r>
    </w:p>
    <w:p w:rsidR="00812FDC" w:rsidRPr="004A7B15" w:rsidRDefault="00812FDC" w:rsidP="00812FDC">
      <w:pPr>
        <w:tabs>
          <w:tab w:val="left" w:pos="284"/>
          <w:tab w:val="left" w:pos="4536"/>
        </w:tabs>
        <w:overflowPunct w:val="0"/>
        <w:autoSpaceDE w:val="0"/>
        <w:autoSpaceDN w:val="0"/>
        <w:adjustRightInd w:val="0"/>
        <w:textAlignment w:val="baseline"/>
      </w:pPr>
      <w:r w:rsidRPr="004A7B15">
        <w:rPr>
          <w:rFonts w:eastAsia="MS Mincho"/>
        </w:rPr>
        <w:t xml:space="preserve">319 </w:t>
      </w:r>
      <w:r w:rsidRPr="004A7B15">
        <w:t>–</w:t>
      </w:r>
      <w:r w:rsidRPr="004A7B15">
        <w:rPr>
          <w:rFonts w:eastAsia="MS Mincho"/>
        </w:rPr>
        <w:t xml:space="preserve"> Специалист с высшим или средним специальным образованием</w:t>
      </w:r>
    </w:p>
    <w:p w:rsidR="00812FDC" w:rsidRPr="004A7B15" w:rsidRDefault="00812FDC" w:rsidP="00812FDC">
      <w:pPr>
        <w:tabs>
          <w:tab w:val="left" w:pos="284"/>
          <w:tab w:val="left" w:pos="4536"/>
        </w:tabs>
        <w:overflowPunct w:val="0"/>
        <w:autoSpaceDE w:val="0"/>
        <w:autoSpaceDN w:val="0"/>
        <w:adjustRightInd w:val="0"/>
        <w:textAlignment w:val="baseline"/>
      </w:pPr>
      <w:r w:rsidRPr="004A7B15">
        <w:t xml:space="preserve">320 – </w:t>
      </w:r>
      <w:r w:rsidRPr="004A7B15">
        <w:rPr>
          <w:rFonts w:eastAsia="MS Mincho"/>
        </w:rPr>
        <w:t>Служащий</w:t>
      </w:r>
    </w:p>
    <w:p w:rsidR="00812FDC" w:rsidRPr="004A7B15" w:rsidRDefault="00812FDC" w:rsidP="00812FDC">
      <w:pPr>
        <w:tabs>
          <w:tab w:val="left" w:pos="284"/>
          <w:tab w:val="left" w:pos="4536"/>
        </w:tabs>
        <w:overflowPunct w:val="0"/>
        <w:autoSpaceDE w:val="0"/>
        <w:autoSpaceDN w:val="0"/>
        <w:adjustRightInd w:val="0"/>
        <w:textAlignment w:val="baseline"/>
      </w:pPr>
      <w:r w:rsidRPr="004A7B15">
        <w:t xml:space="preserve">321 – </w:t>
      </w:r>
      <w:r w:rsidRPr="004A7B15">
        <w:rPr>
          <w:rFonts w:eastAsia="MS Mincho"/>
        </w:rPr>
        <w:t>Квалифицированный рабочий</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t xml:space="preserve">322 – </w:t>
      </w:r>
      <w:r w:rsidRPr="004A7B15">
        <w:rPr>
          <w:rFonts w:eastAsia="MS Mincho"/>
        </w:rPr>
        <w:t>Неквалифицированный рабочий, младший обслуживающий персонал</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rPr>
          <w:rFonts w:eastAsia="MS Mincho"/>
        </w:rPr>
        <w:t>323 – Военнослужащий</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rPr>
          <w:rFonts w:eastAsia="MS Mincho"/>
        </w:rPr>
        <w:t>324 – Учащийся школы</w:t>
      </w:r>
    </w:p>
    <w:p w:rsidR="00812FDC" w:rsidRPr="004A7B15" w:rsidRDefault="00812FDC" w:rsidP="00812FDC">
      <w:pPr>
        <w:tabs>
          <w:tab w:val="left" w:pos="284"/>
          <w:tab w:val="left" w:pos="4536"/>
        </w:tabs>
      </w:pPr>
      <w:r w:rsidRPr="004A7B15">
        <w:t>325 – Учащийся ПТУ, лицеев</w:t>
      </w:r>
    </w:p>
    <w:p w:rsidR="00812FDC" w:rsidRPr="004A7B15" w:rsidRDefault="00812FDC" w:rsidP="00812FDC">
      <w:pPr>
        <w:tabs>
          <w:tab w:val="left" w:pos="284"/>
          <w:tab w:val="left" w:pos="4536"/>
        </w:tabs>
      </w:pPr>
      <w:r w:rsidRPr="004A7B15">
        <w:t>326 – Студент техникума и колледжа</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rPr>
          <w:rFonts w:eastAsia="MS Mincho"/>
        </w:rPr>
        <w:t>327 – Студент вуза</w:t>
      </w:r>
    </w:p>
    <w:p w:rsidR="00812FDC" w:rsidRPr="004A7B15" w:rsidRDefault="00812FDC" w:rsidP="00812FDC">
      <w:pPr>
        <w:tabs>
          <w:tab w:val="left" w:pos="284"/>
          <w:tab w:val="left" w:pos="4536"/>
        </w:tabs>
        <w:overflowPunct w:val="0"/>
        <w:autoSpaceDE w:val="0"/>
        <w:autoSpaceDN w:val="0"/>
        <w:adjustRightInd w:val="0"/>
        <w:textAlignment w:val="baseline"/>
        <w:rPr>
          <w:rFonts w:eastAsia="MS Mincho"/>
        </w:rPr>
      </w:pPr>
      <w:r w:rsidRPr="004A7B15">
        <w:rPr>
          <w:rFonts w:eastAsia="MS Mincho"/>
        </w:rPr>
        <w:t>328 – Пенсионер (неработающий)</w:t>
      </w:r>
    </w:p>
    <w:p w:rsidR="00812FDC" w:rsidRPr="004A7B15" w:rsidRDefault="00812FDC" w:rsidP="00812FDC">
      <w:pPr>
        <w:tabs>
          <w:tab w:val="left" w:pos="284"/>
          <w:tab w:val="left" w:pos="4536"/>
        </w:tabs>
        <w:overflowPunct w:val="0"/>
        <w:autoSpaceDE w:val="0"/>
        <w:autoSpaceDN w:val="0"/>
        <w:adjustRightInd w:val="0"/>
        <w:textAlignment w:val="baseline"/>
      </w:pPr>
      <w:r w:rsidRPr="004A7B15">
        <w:t xml:space="preserve">329 – </w:t>
      </w:r>
      <w:r w:rsidRPr="004A7B15">
        <w:rPr>
          <w:rFonts w:eastAsia="MS Mincho"/>
        </w:rPr>
        <w:t>Другая группа (</w:t>
      </w:r>
      <w:r w:rsidRPr="004A7B15">
        <w:rPr>
          <w:rFonts w:eastAsia="MS Mincho"/>
          <w:i/>
        </w:rPr>
        <w:t>укажите</w:t>
      </w:r>
      <w:r w:rsidRPr="004A7B15">
        <w:rPr>
          <w:rFonts w:eastAsia="MS Mincho"/>
        </w:rPr>
        <w:t>) __________________________________</w:t>
      </w:r>
    </w:p>
    <w:p w:rsidR="00812FDC"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sz w:val="24"/>
          <w:szCs w:val="24"/>
        </w:rPr>
        <w:t>-</w:t>
      </w:r>
      <w:r w:rsidRPr="004A7B15">
        <w:rPr>
          <w:sz w:val="24"/>
          <w:szCs w:val="24"/>
        </w:rPr>
        <w:tab/>
        <w:t>Как Вы оцениваете свое материальное положение?</w:t>
      </w:r>
    </w:p>
    <w:p w:rsidR="00812FDC" w:rsidRPr="004A7B15" w:rsidRDefault="00812FDC" w:rsidP="00812FDC">
      <w:pPr>
        <w:tabs>
          <w:tab w:val="left" w:pos="284"/>
          <w:tab w:val="left" w:pos="4536"/>
        </w:tabs>
      </w:pPr>
      <w:r w:rsidRPr="004A7B15">
        <w:t>331 – Явно недостаточная обеспеченность</w:t>
      </w:r>
    </w:p>
    <w:p w:rsidR="00812FDC" w:rsidRPr="004A7B15" w:rsidRDefault="00812FDC" w:rsidP="00812FDC">
      <w:pPr>
        <w:tabs>
          <w:tab w:val="left" w:pos="284"/>
          <w:tab w:val="left" w:pos="4536"/>
        </w:tabs>
      </w:pPr>
      <w:r w:rsidRPr="004A7B15">
        <w:t>332 – Низкая обеспеченность</w:t>
      </w:r>
    </w:p>
    <w:p w:rsidR="00812FDC" w:rsidRPr="004A7B15" w:rsidRDefault="00812FDC" w:rsidP="00812FDC">
      <w:pPr>
        <w:tabs>
          <w:tab w:val="left" w:pos="284"/>
          <w:tab w:val="left" w:pos="4536"/>
        </w:tabs>
      </w:pPr>
      <w:r w:rsidRPr="004A7B15">
        <w:t>333 – Средняя обеспеченность</w:t>
      </w:r>
    </w:p>
    <w:p w:rsidR="00812FDC" w:rsidRPr="004A7B15" w:rsidRDefault="00812FDC" w:rsidP="00812FDC">
      <w:pPr>
        <w:tabs>
          <w:tab w:val="left" w:pos="284"/>
          <w:tab w:val="left" w:pos="4536"/>
        </w:tabs>
      </w:pPr>
      <w:r w:rsidRPr="004A7B15">
        <w:t>334 – Высокая обеспеченность, достаток</w:t>
      </w:r>
    </w:p>
    <w:p w:rsidR="00812FDC" w:rsidRDefault="00812FDC" w:rsidP="00812FDC">
      <w:pPr>
        <w:tabs>
          <w:tab w:val="left" w:pos="284"/>
          <w:tab w:val="left" w:pos="4536"/>
        </w:tabs>
      </w:pPr>
    </w:p>
    <w:p w:rsidR="00812FDC" w:rsidRPr="004A7B15" w:rsidRDefault="00812FDC" w:rsidP="00812FDC">
      <w:pPr>
        <w:tabs>
          <w:tab w:val="left" w:pos="284"/>
          <w:tab w:val="left" w:pos="4536"/>
        </w:tabs>
      </w:pPr>
    </w:p>
    <w:p w:rsidR="00812FDC" w:rsidRPr="004A7B15" w:rsidRDefault="00812FDC" w:rsidP="00812FDC">
      <w:pPr>
        <w:tabs>
          <w:tab w:val="left" w:pos="284"/>
          <w:tab w:val="left" w:pos="4536"/>
        </w:tabs>
        <w:rPr>
          <w:sz w:val="24"/>
          <w:szCs w:val="24"/>
        </w:rPr>
      </w:pPr>
      <w:r w:rsidRPr="004A7B15">
        <w:rPr>
          <w:bCs/>
          <w:sz w:val="24"/>
          <w:szCs w:val="24"/>
        </w:rPr>
        <w:t>-</w:t>
      </w:r>
      <w:r w:rsidRPr="004A7B15">
        <w:rPr>
          <w:bCs/>
          <w:sz w:val="24"/>
          <w:szCs w:val="24"/>
        </w:rPr>
        <w:tab/>
        <w:t>Тип поселения</w:t>
      </w:r>
    </w:p>
    <w:p w:rsidR="00812FDC" w:rsidRPr="004A7B15" w:rsidRDefault="00812FDC" w:rsidP="00812FDC">
      <w:pPr>
        <w:tabs>
          <w:tab w:val="left" w:pos="284"/>
          <w:tab w:val="left" w:pos="4536"/>
        </w:tabs>
      </w:pPr>
      <w:r w:rsidRPr="004A7B15">
        <w:t>336 – Мегаполис (Москва, Санкт-Петербург)</w:t>
      </w:r>
    </w:p>
    <w:p w:rsidR="00812FDC" w:rsidRPr="004A7B15" w:rsidRDefault="00812FDC" w:rsidP="00812FDC">
      <w:pPr>
        <w:tabs>
          <w:tab w:val="left" w:pos="284"/>
          <w:tab w:val="left" w:pos="4536"/>
        </w:tabs>
      </w:pPr>
      <w:r w:rsidRPr="004A7B15">
        <w:t>337 – Областной центр</w:t>
      </w:r>
    </w:p>
    <w:p w:rsidR="00812FDC" w:rsidRPr="004A7B15" w:rsidRDefault="00812FDC" w:rsidP="00812FDC">
      <w:pPr>
        <w:tabs>
          <w:tab w:val="left" w:pos="284"/>
          <w:tab w:val="left" w:pos="4536"/>
        </w:tabs>
      </w:pPr>
      <w:r w:rsidRPr="004A7B15">
        <w:t>338 – Районный центр</w:t>
      </w:r>
    </w:p>
    <w:p w:rsidR="00812FDC" w:rsidRPr="004A7B15" w:rsidRDefault="00812FDC" w:rsidP="00812FDC">
      <w:pPr>
        <w:tabs>
          <w:tab w:val="left" w:pos="284"/>
          <w:tab w:val="left" w:pos="4536"/>
        </w:tabs>
      </w:pPr>
      <w:r w:rsidRPr="004A7B15">
        <w:t>339 – Село, поселок</w:t>
      </w:r>
    </w:p>
    <w:p w:rsidR="00812FDC" w:rsidRPr="004A7B15" w:rsidRDefault="00812FDC" w:rsidP="00812FDC">
      <w:pPr>
        <w:tabs>
          <w:tab w:val="left" w:pos="4536"/>
        </w:tabs>
      </w:pPr>
    </w:p>
    <w:p w:rsidR="00812FDC" w:rsidRPr="004A7B15" w:rsidRDefault="00812FDC" w:rsidP="00812FDC">
      <w:pPr>
        <w:pStyle w:val="1"/>
        <w:keepNext w:val="0"/>
        <w:widowControl w:val="0"/>
        <w:tabs>
          <w:tab w:val="left" w:pos="4536"/>
        </w:tabs>
        <w:jc w:val="center"/>
        <w:rPr>
          <w:rFonts w:ascii="Times New Roman" w:hAnsi="Times New Roman"/>
          <w:b w:val="0"/>
          <w:bCs/>
          <w:iCs/>
          <w:color w:val="auto"/>
          <w:sz w:val="20"/>
        </w:rPr>
      </w:pPr>
      <w:r w:rsidRPr="004A7B15">
        <w:rPr>
          <w:rFonts w:ascii="Times New Roman" w:hAnsi="Times New Roman"/>
          <w:b w:val="0"/>
          <w:bCs/>
          <w:iCs/>
          <w:color w:val="auto"/>
          <w:sz w:val="20"/>
        </w:rPr>
        <w:t>СПАСИБО ЗА ОТКРОВЕННЫЕ ОТВЕТЫ!</w:t>
      </w:r>
    </w:p>
    <w:p w:rsidR="00812FDC" w:rsidRPr="004A7B15" w:rsidRDefault="00812FDC" w:rsidP="00812FDC">
      <w:pPr>
        <w:tabs>
          <w:tab w:val="left" w:pos="4536"/>
        </w:tabs>
        <w:jc w:val="center"/>
      </w:pPr>
      <w:r w:rsidRPr="004A7B15">
        <w:rPr>
          <w:bCs/>
          <w:caps/>
        </w:rPr>
        <w:t>Желаем успехов!</w:t>
      </w:r>
    </w:p>
    <w:p w:rsidR="00812FDC" w:rsidRPr="004A7B15" w:rsidRDefault="00812FDC" w:rsidP="00812FDC">
      <w:pPr>
        <w:tabs>
          <w:tab w:val="left" w:pos="4536"/>
        </w:tabs>
        <w:jc w:val="both"/>
      </w:pPr>
      <w:r w:rsidRPr="004A7B15">
        <w:t>Адрес опроса (регион, город, село/поселок)____________________________________________</w:t>
      </w:r>
    </w:p>
    <w:p w:rsidR="00812FDC" w:rsidRPr="004A7B15" w:rsidRDefault="00812FDC" w:rsidP="00812FDC">
      <w:pPr>
        <w:tabs>
          <w:tab w:val="left" w:pos="4536"/>
        </w:tabs>
        <w:jc w:val="both"/>
      </w:pPr>
      <w:r w:rsidRPr="004A7B15">
        <w:t>Дата проведения опроса _____________________________________________________________</w:t>
      </w:r>
    </w:p>
    <w:p w:rsidR="00812FDC" w:rsidRPr="004A7B15" w:rsidRDefault="00812FDC" w:rsidP="00812FDC">
      <w:pPr>
        <w:tabs>
          <w:tab w:val="left" w:pos="4536"/>
        </w:tabs>
        <w:jc w:val="both"/>
      </w:pPr>
      <w:r w:rsidRPr="004A7B15">
        <w:t>Интервьюер (фамилия, инициалы) ________________________, телефон ___________________</w:t>
      </w:r>
    </w:p>
    <w:p w:rsidR="00812FDC" w:rsidRPr="004A7B15" w:rsidRDefault="00812FDC" w:rsidP="00812FDC">
      <w:pPr>
        <w:tabs>
          <w:tab w:val="left" w:pos="4536"/>
        </w:tabs>
        <w:jc w:val="both"/>
      </w:pPr>
      <w:r w:rsidRPr="004A7B15">
        <w:t>Подпись интервьюера_______________________________________________________________</w:t>
      </w:r>
    </w:p>
    <w:p w:rsidR="00812FDC" w:rsidRDefault="00812FDC" w:rsidP="00812FDC">
      <w:pPr>
        <w:spacing w:line="360" w:lineRule="auto"/>
        <w:jc w:val="center"/>
      </w:pPr>
    </w:p>
    <w:p w:rsidR="00564EB1" w:rsidRDefault="00564EB1"/>
    <w:sectPr w:rsidR="00564EB1" w:rsidSect="00564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D4C4E"/>
    <w:multiLevelType w:val="hybridMultilevel"/>
    <w:tmpl w:val="9E849C26"/>
    <w:lvl w:ilvl="0" w:tplc="5DAE76F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FDC"/>
    <w:rsid w:val="00000509"/>
    <w:rsid w:val="00000DCC"/>
    <w:rsid w:val="0000233F"/>
    <w:rsid w:val="0000322F"/>
    <w:rsid w:val="000051C4"/>
    <w:rsid w:val="00006A25"/>
    <w:rsid w:val="00006FC5"/>
    <w:rsid w:val="00011724"/>
    <w:rsid w:val="000136F7"/>
    <w:rsid w:val="00013F51"/>
    <w:rsid w:val="00016F65"/>
    <w:rsid w:val="000176DA"/>
    <w:rsid w:val="0002015D"/>
    <w:rsid w:val="00020EC5"/>
    <w:rsid w:val="00021A62"/>
    <w:rsid w:val="000232FE"/>
    <w:rsid w:val="00024C14"/>
    <w:rsid w:val="000251F9"/>
    <w:rsid w:val="00025B81"/>
    <w:rsid w:val="00025BBB"/>
    <w:rsid w:val="00025C7E"/>
    <w:rsid w:val="00025DED"/>
    <w:rsid w:val="00026831"/>
    <w:rsid w:val="00027881"/>
    <w:rsid w:val="000302A3"/>
    <w:rsid w:val="00030D3F"/>
    <w:rsid w:val="00032DB0"/>
    <w:rsid w:val="00032E8F"/>
    <w:rsid w:val="00035616"/>
    <w:rsid w:val="00035794"/>
    <w:rsid w:val="00036684"/>
    <w:rsid w:val="00036DF7"/>
    <w:rsid w:val="00040659"/>
    <w:rsid w:val="000414F3"/>
    <w:rsid w:val="000415D8"/>
    <w:rsid w:val="00041DBE"/>
    <w:rsid w:val="00041EA1"/>
    <w:rsid w:val="0004244D"/>
    <w:rsid w:val="00042791"/>
    <w:rsid w:val="00046CD0"/>
    <w:rsid w:val="00046D23"/>
    <w:rsid w:val="00047C92"/>
    <w:rsid w:val="00047D40"/>
    <w:rsid w:val="00050861"/>
    <w:rsid w:val="00053952"/>
    <w:rsid w:val="00053BFA"/>
    <w:rsid w:val="0005433C"/>
    <w:rsid w:val="00055755"/>
    <w:rsid w:val="00055A21"/>
    <w:rsid w:val="00056431"/>
    <w:rsid w:val="0005655D"/>
    <w:rsid w:val="000567FB"/>
    <w:rsid w:val="0006011C"/>
    <w:rsid w:val="00060B50"/>
    <w:rsid w:val="00062A74"/>
    <w:rsid w:val="00062CFA"/>
    <w:rsid w:val="00063525"/>
    <w:rsid w:val="00064272"/>
    <w:rsid w:val="00064495"/>
    <w:rsid w:val="000648AE"/>
    <w:rsid w:val="0007042E"/>
    <w:rsid w:val="00071654"/>
    <w:rsid w:val="00071C5A"/>
    <w:rsid w:val="0007288A"/>
    <w:rsid w:val="00072C94"/>
    <w:rsid w:val="000731D7"/>
    <w:rsid w:val="0007508B"/>
    <w:rsid w:val="0007653D"/>
    <w:rsid w:val="00080143"/>
    <w:rsid w:val="00080B71"/>
    <w:rsid w:val="00080D92"/>
    <w:rsid w:val="0008149F"/>
    <w:rsid w:val="00081814"/>
    <w:rsid w:val="00081D72"/>
    <w:rsid w:val="00082B77"/>
    <w:rsid w:val="000839DB"/>
    <w:rsid w:val="000856E0"/>
    <w:rsid w:val="000877AB"/>
    <w:rsid w:val="00092082"/>
    <w:rsid w:val="000926BF"/>
    <w:rsid w:val="00094560"/>
    <w:rsid w:val="00094BC9"/>
    <w:rsid w:val="0009588D"/>
    <w:rsid w:val="0009596E"/>
    <w:rsid w:val="00096B12"/>
    <w:rsid w:val="00097362"/>
    <w:rsid w:val="000A07F8"/>
    <w:rsid w:val="000A15FB"/>
    <w:rsid w:val="000A219E"/>
    <w:rsid w:val="000A25BC"/>
    <w:rsid w:val="000A2F43"/>
    <w:rsid w:val="000A3033"/>
    <w:rsid w:val="000A3C8C"/>
    <w:rsid w:val="000A407B"/>
    <w:rsid w:val="000B028D"/>
    <w:rsid w:val="000B079C"/>
    <w:rsid w:val="000B17E6"/>
    <w:rsid w:val="000B3991"/>
    <w:rsid w:val="000B452C"/>
    <w:rsid w:val="000B62DD"/>
    <w:rsid w:val="000B63FE"/>
    <w:rsid w:val="000B6E66"/>
    <w:rsid w:val="000C059F"/>
    <w:rsid w:val="000C226C"/>
    <w:rsid w:val="000C2B4F"/>
    <w:rsid w:val="000C3165"/>
    <w:rsid w:val="000C749E"/>
    <w:rsid w:val="000D0034"/>
    <w:rsid w:val="000D035C"/>
    <w:rsid w:val="000D0C39"/>
    <w:rsid w:val="000D275C"/>
    <w:rsid w:val="000D2B76"/>
    <w:rsid w:val="000D2DD6"/>
    <w:rsid w:val="000D336F"/>
    <w:rsid w:val="000D3B7F"/>
    <w:rsid w:val="000D3ED3"/>
    <w:rsid w:val="000D530D"/>
    <w:rsid w:val="000D58C0"/>
    <w:rsid w:val="000D5FCE"/>
    <w:rsid w:val="000D6835"/>
    <w:rsid w:val="000E1277"/>
    <w:rsid w:val="000E2AF8"/>
    <w:rsid w:val="000E303C"/>
    <w:rsid w:val="000E3F34"/>
    <w:rsid w:val="000E4952"/>
    <w:rsid w:val="000E5B57"/>
    <w:rsid w:val="000E6093"/>
    <w:rsid w:val="000E70E6"/>
    <w:rsid w:val="000E74C3"/>
    <w:rsid w:val="000F1164"/>
    <w:rsid w:val="000F2249"/>
    <w:rsid w:val="000F2A21"/>
    <w:rsid w:val="000F2E19"/>
    <w:rsid w:val="000F56AD"/>
    <w:rsid w:val="000F58E7"/>
    <w:rsid w:val="000F6574"/>
    <w:rsid w:val="000F6621"/>
    <w:rsid w:val="000F761E"/>
    <w:rsid w:val="000F799E"/>
    <w:rsid w:val="000F7F4E"/>
    <w:rsid w:val="001016AE"/>
    <w:rsid w:val="001018F1"/>
    <w:rsid w:val="00102D3E"/>
    <w:rsid w:val="00104AE5"/>
    <w:rsid w:val="00105256"/>
    <w:rsid w:val="00107BC2"/>
    <w:rsid w:val="00107D2F"/>
    <w:rsid w:val="00113B3D"/>
    <w:rsid w:val="00114091"/>
    <w:rsid w:val="00115712"/>
    <w:rsid w:val="001158EE"/>
    <w:rsid w:val="001175E1"/>
    <w:rsid w:val="00117D12"/>
    <w:rsid w:val="001203DB"/>
    <w:rsid w:val="00120AD6"/>
    <w:rsid w:val="00120C9C"/>
    <w:rsid w:val="001218B8"/>
    <w:rsid w:val="001220A5"/>
    <w:rsid w:val="001222CC"/>
    <w:rsid w:val="00122512"/>
    <w:rsid w:val="00122B5D"/>
    <w:rsid w:val="00123155"/>
    <w:rsid w:val="00123B4B"/>
    <w:rsid w:val="00124B5D"/>
    <w:rsid w:val="00124CF3"/>
    <w:rsid w:val="001255FE"/>
    <w:rsid w:val="00126051"/>
    <w:rsid w:val="00126811"/>
    <w:rsid w:val="00127677"/>
    <w:rsid w:val="001303C5"/>
    <w:rsid w:val="00133034"/>
    <w:rsid w:val="00133E0D"/>
    <w:rsid w:val="001349B4"/>
    <w:rsid w:val="00135042"/>
    <w:rsid w:val="00135428"/>
    <w:rsid w:val="00136590"/>
    <w:rsid w:val="00137083"/>
    <w:rsid w:val="0013766A"/>
    <w:rsid w:val="00137CF0"/>
    <w:rsid w:val="0014017E"/>
    <w:rsid w:val="001403A2"/>
    <w:rsid w:val="001407F7"/>
    <w:rsid w:val="00140902"/>
    <w:rsid w:val="001414F0"/>
    <w:rsid w:val="00141924"/>
    <w:rsid w:val="001428EC"/>
    <w:rsid w:val="00146B0D"/>
    <w:rsid w:val="00147400"/>
    <w:rsid w:val="0015143D"/>
    <w:rsid w:val="00151813"/>
    <w:rsid w:val="00151937"/>
    <w:rsid w:val="0015194B"/>
    <w:rsid w:val="001522D1"/>
    <w:rsid w:val="00153D6C"/>
    <w:rsid w:val="001552DD"/>
    <w:rsid w:val="00155DFF"/>
    <w:rsid w:val="00156335"/>
    <w:rsid w:val="0015789A"/>
    <w:rsid w:val="00160D80"/>
    <w:rsid w:val="00161712"/>
    <w:rsid w:val="0016180A"/>
    <w:rsid w:val="00161AFA"/>
    <w:rsid w:val="00161F73"/>
    <w:rsid w:val="00162053"/>
    <w:rsid w:val="001622D6"/>
    <w:rsid w:val="00163183"/>
    <w:rsid w:val="0016469A"/>
    <w:rsid w:val="0016771A"/>
    <w:rsid w:val="001677C9"/>
    <w:rsid w:val="00167ABE"/>
    <w:rsid w:val="0017016D"/>
    <w:rsid w:val="001706E6"/>
    <w:rsid w:val="001709E2"/>
    <w:rsid w:val="00171059"/>
    <w:rsid w:val="001713A3"/>
    <w:rsid w:val="00172867"/>
    <w:rsid w:val="0017309C"/>
    <w:rsid w:val="001735FD"/>
    <w:rsid w:val="001752A0"/>
    <w:rsid w:val="001776FD"/>
    <w:rsid w:val="00177F03"/>
    <w:rsid w:val="001801FC"/>
    <w:rsid w:val="00180362"/>
    <w:rsid w:val="00180ED6"/>
    <w:rsid w:val="001823DA"/>
    <w:rsid w:val="00184025"/>
    <w:rsid w:val="001846F9"/>
    <w:rsid w:val="00186DB9"/>
    <w:rsid w:val="001872E3"/>
    <w:rsid w:val="001877A1"/>
    <w:rsid w:val="00190AEE"/>
    <w:rsid w:val="0019292B"/>
    <w:rsid w:val="00192C93"/>
    <w:rsid w:val="001938D4"/>
    <w:rsid w:val="00193C64"/>
    <w:rsid w:val="00194A66"/>
    <w:rsid w:val="00196B5D"/>
    <w:rsid w:val="00196E6D"/>
    <w:rsid w:val="00197DCE"/>
    <w:rsid w:val="001A0376"/>
    <w:rsid w:val="001A06A6"/>
    <w:rsid w:val="001A1BB3"/>
    <w:rsid w:val="001A2BC9"/>
    <w:rsid w:val="001A2FC8"/>
    <w:rsid w:val="001A4758"/>
    <w:rsid w:val="001A5BCD"/>
    <w:rsid w:val="001A79CB"/>
    <w:rsid w:val="001B008C"/>
    <w:rsid w:val="001B0D18"/>
    <w:rsid w:val="001B13B1"/>
    <w:rsid w:val="001B2138"/>
    <w:rsid w:val="001B2260"/>
    <w:rsid w:val="001B23C4"/>
    <w:rsid w:val="001B23D1"/>
    <w:rsid w:val="001B343A"/>
    <w:rsid w:val="001B3557"/>
    <w:rsid w:val="001B5EF8"/>
    <w:rsid w:val="001B658D"/>
    <w:rsid w:val="001C0548"/>
    <w:rsid w:val="001C07E9"/>
    <w:rsid w:val="001C3958"/>
    <w:rsid w:val="001C3C04"/>
    <w:rsid w:val="001C3EE6"/>
    <w:rsid w:val="001C469F"/>
    <w:rsid w:val="001C4EE4"/>
    <w:rsid w:val="001C5665"/>
    <w:rsid w:val="001C5841"/>
    <w:rsid w:val="001C63CA"/>
    <w:rsid w:val="001C7904"/>
    <w:rsid w:val="001C7E8A"/>
    <w:rsid w:val="001D434F"/>
    <w:rsid w:val="001D43CF"/>
    <w:rsid w:val="001D44B9"/>
    <w:rsid w:val="001D57C8"/>
    <w:rsid w:val="001D6C8D"/>
    <w:rsid w:val="001E1434"/>
    <w:rsid w:val="001E2787"/>
    <w:rsid w:val="001E38B0"/>
    <w:rsid w:val="001E4451"/>
    <w:rsid w:val="001E5E4B"/>
    <w:rsid w:val="001E73F8"/>
    <w:rsid w:val="001F0159"/>
    <w:rsid w:val="001F0FA1"/>
    <w:rsid w:val="001F19D4"/>
    <w:rsid w:val="001F3605"/>
    <w:rsid w:val="001F53D4"/>
    <w:rsid w:val="001F5A1D"/>
    <w:rsid w:val="00200231"/>
    <w:rsid w:val="00200B6D"/>
    <w:rsid w:val="002010FB"/>
    <w:rsid w:val="00201D0F"/>
    <w:rsid w:val="00202A55"/>
    <w:rsid w:val="002042D4"/>
    <w:rsid w:val="00207534"/>
    <w:rsid w:val="002078A3"/>
    <w:rsid w:val="002116B1"/>
    <w:rsid w:val="00211C0A"/>
    <w:rsid w:val="00212852"/>
    <w:rsid w:val="00220913"/>
    <w:rsid w:val="002213B5"/>
    <w:rsid w:val="00221F4C"/>
    <w:rsid w:val="002229FD"/>
    <w:rsid w:val="00223FED"/>
    <w:rsid w:val="0022459B"/>
    <w:rsid w:val="00225A97"/>
    <w:rsid w:val="00226C0E"/>
    <w:rsid w:val="00231284"/>
    <w:rsid w:val="002312E3"/>
    <w:rsid w:val="0023554F"/>
    <w:rsid w:val="00241218"/>
    <w:rsid w:val="00242395"/>
    <w:rsid w:val="00242481"/>
    <w:rsid w:val="002432A6"/>
    <w:rsid w:val="0024387E"/>
    <w:rsid w:val="002574CA"/>
    <w:rsid w:val="0026128C"/>
    <w:rsid w:val="00265066"/>
    <w:rsid w:val="00265875"/>
    <w:rsid w:val="0026675F"/>
    <w:rsid w:val="00266B75"/>
    <w:rsid w:val="00270C21"/>
    <w:rsid w:val="002718B3"/>
    <w:rsid w:val="002722E7"/>
    <w:rsid w:val="002725B0"/>
    <w:rsid w:val="00274877"/>
    <w:rsid w:val="00276E21"/>
    <w:rsid w:val="00277A72"/>
    <w:rsid w:val="002809A1"/>
    <w:rsid w:val="00280E8B"/>
    <w:rsid w:val="002818D6"/>
    <w:rsid w:val="00283F77"/>
    <w:rsid w:val="00285F46"/>
    <w:rsid w:val="00286783"/>
    <w:rsid w:val="00287872"/>
    <w:rsid w:val="00290F48"/>
    <w:rsid w:val="002918DE"/>
    <w:rsid w:val="002921DF"/>
    <w:rsid w:val="002923D4"/>
    <w:rsid w:val="00292C34"/>
    <w:rsid w:val="002944CC"/>
    <w:rsid w:val="002962E3"/>
    <w:rsid w:val="002A120F"/>
    <w:rsid w:val="002A261B"/>
    <w:rsid w:val="002A2C9D"/>
    <w:rsid w:val="002A3C64"/>
    <w:rsid w:val="002A4611"/>
    <w:rsid w:val="002A49B3"/>
    <w:rsid w:val="002A541C"/>
    <w:rsid w:val="002A5606"/>
    <w:rsid w:val="002A6E8A"/>
    <w:rsid w:val="002B0CA8"/>
    <w:rsid w:val="002B1402"/>
    <w:rsid w:val="002B2660"/>
    <w:rsid w:val="002B2B92"/>
    <w:rsid w:val="002B3D24"/>
    <w:rsid w:val="002B693E"/>
    <w:rsid w:val="002C02D5"/>
    <w:rsid w:val="002C07A6"/>
    <w:rsid w:val="002C0FB9"/>
    <w:rsid w:val="002C1A63"/>
    <w:rsid w:val="002C21C6"/>
    <w:rsid w:val="002C24BB"/>
    <w:rsid w:val="002C2749"/>
    <w:rsid w:val="002C3EE9"/>
    <w:rsid w:val="002C4779"/>
    <w:rsid w:val="002C593A"/>
    <w:rsid w:val="002C5A2A"/>
    <w:rsid w:val="002C60C3"/>
    <w:rsid w:val="002C6FC2"/>
    <w:rsid w:val="002D03DE"/>
    <w:rsid w:val="002D09B6"/>
    <w:rsid w:val="002D0B38"/>
    <w:rsid w:val="002D0CDE"/>
    <w:rsid w:val="002D4B8E"/>
    <w:rsid w:val="002D732E"/>
    <w:rsid w:val="002E2068"/>
    <w:rsid w:val="002E2E1A"/>
    <w:rsid w:val="002E3364"/>
    <w:rsid w:val="002E4578"/>
    <w:rsid w:val="002E5296"/>
    <w:rsid w:val="002E6DE7"/>
    <w:rsid w:val="002E7F04"/>
    <w:rsid w:val="002F0E41"/>
    <w:rsid w:val="002F12FB"/>
    <w:rsid w:val="002F1377"/>
    <w:rsid w:val="002F1522"/>
    <w:rsid w:val="002F1648"/>
    <w:rsid w:val="002F3779"/>
    <w:rsid w:val="002F451B"/>
    <w:rsid w:val="002F4ECF"/>
    <w:rsid w:val="002F539F"/>
    <w:rsid w:val="002F6AEE"/>
    <w:rsid w:val="002F77B5"/>
    <w:rsid w:val="0030038F"/>
    <w:rsid w:val="0030066D"/>
    <w:rsid w:val="00303B44"/>
    <w:rsid w:val="0030409D"/>
    <w:rsid w:val="00304F44"/>
    <w:rsid w:val="003109AE"/>
    <w:rsid w:val="0031110F"/>
    <w:rsid w:val="0031251D"/>
    <w:rsid w:val="00314739"/>
    <w:rsid w:val="0031489B"/>
    <w:rsid w:val="00314D0C"/>
    <w:rsid w:val="00316B8E"/>
    <w:rsid w:val="00317400"/>
    <w:rsid w:val="00317519"/>
    <w:rsid w:val="003204AC"/>
    <w:rsid w:val="00321859"/>
    <w:rsid w:val="00322CA7"/>
    <w:rsid w:val="00323096"/>
    <w:rsid w:val="00324E14"/>
    <w:rsid w:val="00325171"/>
    <w:rsid w:val="003252A2"/>
    <w:rsid w:val="003255E1"/>
    <w:rsid w:val="0033261E"/>
    <w:rsid w:val="003335BC"/>
    <w:rsid w:val="00336644"/>
    <w:rsid w:val="00336963"/>
    <w:rsid w:val="00337684"/>
    <w:rsid w:val="00337ACB"/>
    <w:rsid w:val="00337F9E"/>
    <w:rsid w:val="00340606"/>
    <w:rsid w:val="003417D4"/>
    <w:rsid w:val="00341839"/>
    <w:rsid w:val="0034227B"/>
    <w:rsid w:val="00342E4D"/>
    <w:rsid w:val="003431B5"/>
    <w:rsid w:val="003432C7"/>
    <w:rsid w:val="00344650"/>
    <w:rsid w:val="00344EF3"/>
    <w:rsid w:val="003452FD"/>
    <w:rsid w:val="003466A8"/>
    <w:rsid w:val="00352660"/>
    <w:rsid w:val="00352B2F"/>
    <w:rsid w:val="00353817"/>
    <w:rsid w:val="00353E76"/>
    <w:rsid w:val="003548E6"/>
    <w:rsid w:val="00356A80"/>
    <w:rsid w:val="00356BB2"/>
    <w:rsid w:val="00357266"/>
    <w:rsid w:val="00357BC2"/>
    <w:rsid w:val="003600C6"/>
    <w:rsid w:val="0036249F"/>
    <w:rsid w:val="00363701"/>
    <w:rsid w:val="00363C6B"/>
    <w:rsid w:val="0036516A"/>
    <w:rsid w:val="00366A8D"/>
    <w:rsid w:val="00366F54"/>
    <w:rsid w:val="00367DE9"/>
    <w:rsid w:val="00370760"/>
    <w:rsid w:val="0037079E"/>
    <w:rsid w:val="00371A27"/>
    <w:rsid w:val="00372C18"/>
    <w:rsid w:val="00373AC5"/>
    <w:rsid w:val="0037674D"/>
    <w:rsid w:val="00377453"/>
    <w:rsid w:val="00377767"/>
    <w:rsid w:val="003813CD"/>
    <w:rsid w:val="00382A7E"/>
    <w:rsid w:val="003875EB"/>
    <w:rsid w:val="0038766B"/>
    <w:rsid w:val="00390308"/>
    <w:rsid w:val="0039158B"/>
    <w:rsid w:val="003915CC"/>
    <w:rsid w:val="00391B37"/>
    <w:rsid w:val="0039409C"/>
    <w:rsid w:val="003947D4"/>
    <w:rsid w:val="00396060"/>
    <w:rsid w:val="003970F4"/>
    <w:rsid w:val="00397734"/>
    <w:rsid w:val="00397920"/>
    <w:rsid w:val="003A08F7"/>
    <w:rsid w:val="003A09E9"/>
    <w:rsid w:val="003A219A"/>
    <w:rsid w:val="003A31D2"/>
    <w:rsid w:val="003A594E"/>
    <w:rsid w:val="003A60C9"/>
    <w:rsid w:val="003A76D7"/>
    <w:rsid w:val="003B0AEE"/>
    <w:rsid w:val="003B0D25"/>
    <w:rsid w:val="003B129E"/>
    <w:rsid w:val="003B2A55"/>
    <w:rsid w:val="003B5F8A"/>
    <w:rsid w:val="003B633E"/>
    <w:rsid w:val="003B6625"/>
    <w:rsid w:val="003B7257"/>
    <w:rsid w:val="003C114F"/>
    <w:rsid w:val="003C12AA"/>
    <w:rsid w:val="003C5323"/>
    <w:rsid w:val="003C7F7C"/>
    <w:rsid w:val="003D034D"/>
    <w:rsid w:val="003D1D70"/>
    <w:rsid w:val="003D2AD7"/>
    <w:rsid w:val="003D3A7B"/>
    <w:rsid w:val="003D58D6"/>
    <w:rsid w:val="003D7F89"/>
    <w:rsid w:val="003E13E8"/>
    <w:rsid w:val="003E1569"/>
    <w:rsid w:val="003E2457"/>
    <w:rsid w:val="003E26FC"/>
    <w:rsid w:val="003E2871"/>
    <w:rsid w:val="003E2C59"/>
    <w:rsid w:val="003E307C"/>
    <w:rsid w:val="003E5100"/>
    <w:rsid w:val="003E60E0"/>
    <w:rsid w:val="003E6B5B"/>
    <w:rsid w:val="003E7921"/>
    <w:rsid w:val="003F184F"/>
    <w:rsid w:val="003F1F71"/>
    <w:rsid w:val="003F3ACD"/>
    <w:rsid w:val="003F3E2D"/>
    <w:rsid w:val="003F4176"/>
    <w:rsid w:val="003F4449"/>
    <w:rsid w:val="003F47C6"/>
    <w:rsid w:val="003F4F0C"/>
    <w:rsid w:val="003F532A"/>
    <w:rsid w:val="00400945"/>
    <w:rsid w:val="00401245"/>
    <w:rsid w:val="004015F7"/>
    <w:rsid w:val="00402126"/>
    <w:rsid w:val="004027D1"/>
    <w:rsid w:val="00404F12"/>
    <w:rsid w:val="0040599B"/>
    <w:rsid w:val="004059AF"/>
    <w:rsid w:val="00406DEE"/>
    <w:rsid w:val="00411237"/>
    <w:rsid w:val="004120DB"/>
    <w:rsid w:val="0041228E"/>
    <w:rsid w:val="004124FD"/>
    <w:rsid w:val="004136D4"/>
    <w:rsid w:val="00413807"/>
    <w:rsid w:val="00413E77"/>
    <w:rsid w:val="00415515"/>
    <w:rsid w:val="00416DDD"/>
    <w:rsid w:val="0041757F"/>
    <w:rsid w:val="00417B00"/>
    <w:rsid w:val="00417FC1"/>
    <w:rsid w:val="00420A33"/>
    <w:rsid w:val="00420B8E"/>
    <w:rsid w:val="0042204E"/>
    <w:rsid w:val="00422B9E"/>
    <w:rsid w:val="00422D39"/>
    <w:rsid w:val="0042458F"/>
    <w:rsid w:val="00424D65"/>
    <w:rsid w:val="00427897"/>
    <w:rsid w:val="004302EC"/>
    <w:rsid w:val="004306AD"/>
    <w:rsid w:val="00432D04"/>
    <w:rsid w:val="00434032"/>
    <w:rsid w:val="00440B1D"/>
    <w:rsid w:val="00441340"/>
    <w:rsid w:val="0044291E"/>
    <w:rsid w:val="00445A2B"/>
    <w:rsid w:val="0044611C"/>
    <w:rsid w:val="004468C6"/>
    <w:rsid w:val="00447DCC"/>
    <w:rsid w:val="00450E4B"/>
    <w:rsid w:val="00451B2C"/>
    <w:rsid w:val="00451EC5"/>
    <w:rsid w:val="00452210"/>
    <w:rsid w:val="004544A5"/>
    <w:rsid w:val="00454527"/>
    <w:rsid w:val="004548A7"/>
    <w:rsid w:val="00456658"/>
    <w:rsid w:val="00457863"/>
    <w:rsid w:val="00457D91"/>
    <w:rsid w:val="00461355"/>
    <w:rsid w:val="00461ABA"/>
    <w:rsid w:val="00461E8D"/>
    <w:rsid w:val="00463398"/>
    <w:rsid w:val="00463F86"/>
    <w:rsid w:val="00463FBC"/>
    <w:rsid w:val="0046419A"/>
    <w:rsid w:val="004650A5"/>
    <w:rsid w:val="0047030D"/>
    <w:rsid w:val="0047046D"/>
    <w:rsid w:val="00470954"/>
    <w:rsid w:val="00470C07"/>
    <w:rsid w:val="004727E4"/>
    <w:rsid w:val="00473A96"/>
    <w:rsid w:val="00475B88"/>
    <w:rsid w:val="00476F69"/>
    <w:rsid w:val="0048044E"/>
    <w:rsid w:val="00481616"/>
    <w:rsid w:val="00482D2D"/>
    <w:rsid w:val="00484D89"/>
    <w:rsid w:val="00485FEF"/>
    <w:rsid w:val="00486319"/>
    <w:rsid w:val="004863AD"/>
    <w:rsid w:val="00490037"/>
    <w:rsid w:val="00490228"/>
    <w:rsid w:val="004915D4"/>
    <w:rsid w:val="00493285"/>
    <w:rsid w:val="00493B3F"/>
    <w:rsid w:val="0049413D"/>
    <w:rsid w:val="00494A1C"/>
    <w:rsid w:val="00495AFC"/>
    <w:rsid w:val="00495B8B"/>
    <w:rsid w:val="00496279"/>
    <w:rsid w:val="00497111"/>
    <w:rsid w:val="0049776D"/>
    <w:rsid w:val="00497883"/>
    <w:rsid w:val="004A008A"/>
    <w:rsid w:val="004A1036"/>
    <w:rsid w:val="004A21FE"/>
    <w:rsid w:val="004A277C"/>
    <w:rsid w:val="004A2FCD"/>
    <w:rsid w:val="004A318A"/>
    <w:rsid w:val="004A3825"/>
    <w:rsid w:val="004A4461"/>
    <w:rsid w:val="004A44B9"/>
    <w:rsid w:val="004A4F61"/>
    <w:rsid w:val="004A524E"/>
    <w:rsid w:val="004A630C"/>
    <w:rsid w:val="004A78C2"/>
    <w:rsid w:val="004B11F1"/>
    <w:rsid w:val="004B1B32"/>
    <w:rsid w:val="004B3AE8"/>
    <w:rsid w:val="004B3D96"/>
    <w:rsid w:val="004B6147"/>
    <w:rsid w:val="004B6F0E"/>
    <w:rsid w:val="004B771E"/>
    <w:rsid w:val="004B7F94"/>
    <w:rsid w:val="004C20B3"/>
    <w:rsid w:val="004C25DA"/>
    <w:rsid w:val="004C4B09"/>
    <w:rsid w:val="004C5579"/>
    <w:rsid w:val="004C5C33"/>
    <w:rsid w:val="004C7ED5"/>
    <w:rsid w:val="004D03AF"/>
    <w:rsid w:val="004D050D"/>
    <w:rsid w:val="004D0682"/>
    <w:rsid w:val="004D0B69"/>
    <w:rsid w:val="004D3270"/>
    <w:rsid w:val="004D641E"/>
    <w:rsid w:val="004D6602"/>
    <w:rsid w:val="004E2750"/>
    <w:rsid w:val="004E6A6D"/>
    <w:rsid w:val="004F0164"/>
    <w:rsid w:val="004F091A"/>
    <w:rsid w:val="004F0F8E"/>
    <w:rsid w:val="004F1C9C"/>
    <w:rsid w:val="004F1EE2"/>
    <w:rsid w:val="004F28A3"/>
    <w:rsid w:val="004F3024"/>
    <w:rsid w:val="004F408E"/>
    <w:rsid w:val="004F5680"/>
    <w:rsid w:val="004F7B49"/>
    <w:rsid w:val="00500330"/>
    <w:rsid w:val="005004D6"/>
    <w:rsid w:val="00500F74"/>
    <w:rsid w:val="00501160"/>
    <w:rsid w:val="00505FE3"/>
    <w:rsid w:val="00506A0F"/>
    <w:rsid w:val="00510E02"/>
    <w:rsid w:val="00510FC8"/>
    <w:rsid w:val="005132E1"/>
    <w:rsid w:val="00513B12"/>
    <w:rsid w:val="00514B09"/>
    <w:rsid w:val="0051509A"/>
    <w:rsid w:val="00515DC0"/>
    <w:rsid w:val="005160C6"/>
    <w:rsid w:val="005162D6"/>
    <w:rsid w:val="00516FC7"/>
    <w:rsid w:val="00517843"/>
    <w:rsid w:val="00517C63"/>
    <w:rsid w:val="00520816"/>
    <w:rsid w:val="0052401F"/>
    <w:rsid w:val="00526123"/>
    <w:rsid w:val="005278A2"/>
    <w:rsid w:val="00527AB9"/>
    <w:rsid w:val="00530E3A"/>
    <w:rsid w:val="0053294B"/>
    <w:rsid w:val="00532D8C"/>
    <w:rsid w:val="0053357D"/>
    <w:rsid w:val="00533730"/>
    <w:rsid w:val="005343CA"/>
    <w:rsid w:val="00535635"/>
    <w:rsid w:val="0053616B"/>
    <w:rsid w:val="00536210"/>
    <w:rsid w:val="00536992"/>
    <w:rsid w:val="005370C6"/>
    <w:rsid w:val="00541CAF"/>
    <w:rsid w:val="00541E6F"/>
    <w:rsid w:val="005442D5"/>
    <w:rsid w:val="00544AE4"/>
    <w:rsid w:val="00544BF2"/>
    <w:rsid w:val="0054501A"/>
    <w:rsid w:val="00545C7F"/>
    <w:rsid w:val="005510A0"/>
    <w:rsid w:val="00551E61"/>
    <w:rsid w:val="00552E04"/>
    <w:rsid w:val="00552E32"/>
    <w:rsid w:val="005538CE"/>
    <w:rsid w:val="00553937"/>
    <w:rsid w:val="00553B96"/>
    <w:rsid w:val="005554FE"/>
    <w:rsid w:val="00555DE1"/>
    <w:rsid w:val="00556420"/>
    <w:rsid w:val="00556A61"/>
    <w:rsid w:val="00560887"/>
    <w:rsid w:val="00560DC4"/>
    <w:rsid w:val="0056129C"/>
    <w:rsid w:val="00561404"/>
    <w:rsid w:val="00561CC3"/>
    <w:rsid w:val="005623B1"/>
    <w:rsid w:val="005644E5"/>
    <w:rsid w:val="00564A81"/>
    <w:rsid w:val="00564EB1"/>
    <w:rsid w:val="00566698"/>
    <w:rsid w:val="0056703D"/>
    <w:rsid w:val="00570050"/>
    <w:rsid w:val="005728DC"/>
    <w:rsid w:val="00574E6F"/>
    <w:rsid w:val="00580CB1"/>
    <w:rsid w:val="00581D6A"/>
    <w:rsid w:val="005823E4"/>
    <w:rsid w:val="00583D5F"/>
    <w:rsid w:val="0058459B"/>
    <w:rsid w:val="00585147"/>
    <w:rsid w:val="00585891"/>
    <w:rsid w:val="00587336"/>
    <w:rsid w:val="00590325"/>
    <w:rsid w:val="005912A0"/>
    <w:rsid w:val="0059354E"/>
    <w:rsid w:val="0059438E"/>
    <w:rsid w:val="00594889"/>
    <w:rsid w:val="00594BED"/>
    <w:rsid w:val="0059790F"/>
    <w:rsid w:val="005A0DA6"/>
    <w:rsid w:val="005A15A5"/>
    <w:rsid w:val="005A4A76"/>
    <w:rsid w:val="005A54BC"/>
    <w:rsid w:val="005A5C28"/>
    <w:rsid w:val="005A7B50"/>
    <w:rsid w:val="005B031B"/>
    <w:rsid w:val="005B2BED"/>
    <w:rsid w:val="005B4022"/>
    <w:rsid w:val="005B4DE2"/>
    <w:rsid w:val="005B5590"/>
    <w:rsid w:val="005C059A"/>
    <w:rsid w:val="005C13A2"/>
    <w:rsid w:val="005C19FD"/>
    <w:rsid w:val="005C412F"/>
    <w:rsid w:val="005C4708"/>
    <w:rsid w:val="005C4D20"/>
    <w:rsid w:val="005C5C70"/>
    <w:rsid w:val="005C69D4"/>
    <w:rsid w:val="005C7CB0"/>
    <w:rsid w:val="005D1002"/>
    <w:rsid w:val="005D22A1"/>
    <w:rsid w:val="005D3F39"/>
    <w:rsid w:val="005D4C06"/>
    <w:rsid w:val="005D5323"/>
    <w:rsid w:val="005D54A6"/>
    <w:rsid w:val="005D5C1E"/>
    <w:rsid w:val="005D60EB"/>
    <w:rsid w:val="005D610E"/>
    <w:rsid w:val="005D75FF"/>
    <w:rsid w:val="005E0499"/>
    <w:rsid w:val="005E2658"/>
    <w:rsid w:val="005E2E47"/>
    <w:rsid w:val="005E335A"/>
    <w:rsid w:val="005E4512"/>
    <w:rsid w:val="005E49DA"/>
    <w:rsid w:val="005E61A8"/>
    <w:rsid w:val="005E69EC"/>
    <w:rsid w:val="005E7FF4"/>
    <w:rsid w:val="005F05DE"/>
    <w:rsid w:val="005F17C3"/>
    <w:rsid w:val="005F1ACF"/>
    <w:rsid w:val="005F2BF0"/>
    <w:rsid w:val="005F2E61"/>
    <w:rsid w:val="005F40DC"/>
    <w:rsid w:val="005F7516"/>
    <w:rsid w:val="0060141F"/>
    <w:rsid w:val="00604C65"/>
    <w:rsid w:val="00610BE1"/>
    <w:rsid w:val="00613180"/>
    <w:rsid w:val="00613950"/>
    <w:rsid w:val="00614593"/>
    <w:rsid w:val="006145E1"/>
    <w:rsid w:val="00615FB9"/>
    <w:rsid w:val="00616033"/>
    <w:rsid w:val="006172EE"/>
    <w:rsid w:val="00617458"/>
    <w:rsid w:val="00620087"/>
    <w:rsid w:val="0062057C"/>
    <w:rsid w:val="006215F9"/>
    <w:rsid w:val="006227FC"/>
    <w:rsid w:val="006236AF"/>
    <w:rsid w:val="0062436C"/>
    <w:rsid w:val="006262BA"/>
    <w:rsid w:val="00627DEC"/>
    <w:rsid w:val="00631803"/>
    <w:rsid w:val="006320D2"/>
    <w:rsid w:val="00633337"/>
    <w:rsid w:val="006336A8"/>
    <w:rsid w:val="00634AF1"/>
    <w:rsid w:val="0063681F"/>
    <w:rsid w:val="00640FC5"/>
    <w:rsid w:val="006414C3"/>
    <w:rsid w:val="006435CA"/>
    <w:rsid w:val="00643770"/>
    <w:rsid w:val="00646451"/>
    <w:rsid w:val="006465AA"/>
    <w:rsid w:val="006513BE"/>
    <w:rsid w:val="0065321D"/>
    <w:rsid w:val="0065411F"/>
    <w:rsid w:val="00654402"/>
    <w:rsid w:val="00654BAA"/>
    <w:rsid w:val="00655382"/>
    <w:rsid w:val="00655845"/>
    <w:rsid w:val="006564D2"/>
    <w:rsid w:val="00657F6B"/>
    <w:rsid w:val="00661368"/>
    <w:rsid w:val="00662F41"/>
    <w:rsid w:val="00665CB9"/>
    <w:rsid w:val="00667F61"/>
    <w:rsid w:val="00670183"/>
    <w:rsid w:val="006708B0"/>
    <w:rsid w:val="0067131C"/>
    <w:rsid w:val="00673154"/>
    <w:rsid w:val="0067326B"/>
    <w:rsid w:val="0067365A"/>
    <w:rsid w:val="00673D60"/>
    <w:rsid w:val="00674990"/>
    <w:rsid w:val="00674C98"/>
    <w:rsid w:val="0067511B"/>
    <w:rsid w:val="00676EED"/>
    <w:rsid w:val="006801B4"/>
    <w:rsid w:val="00681341"/>
    <w:rsid w:val="00681772"/>
    <w:rsid w:val="00682969"/>
    <w:rsid w:val="00682FF1"/>
    <w:rsid w:val="00685638"/>
    <w:rsid w:val="0068697F"/>
    <w:rsid w:val="00690744"/>
    <w:rsid w:val="006914B9"/>
    <w:rsid w:val="006920D8"/>
    <w:rsid w:val="006971C7"/>
    <w:rsid w:val="006975BF"/>
    <w:rsid w:val="006A0970"/>
    <w:rsid w:val="006A1882"/>
    <w:rsid w:val="006A190D"/>
    <w:rsid w:val="006A1BDA"/>
    <w:rsid w:val="006A2D82"/>
    <w:rsid w:val="006A695E"/>
    <w:rsid w:val="006A72BE"/>
    <w:rsid w:val="006B08D9"/>
    <w:rsid w:val="006B1091"/>
    <w:rsid w:val="006B1551"/>
    <w:rsid w:val="006B163D"/>
    <w:rsid w:val="006B178B"/>
    <w:rsid w:val="006B18D1"/>
    <w:rsid w:val="006B2EB2"/>
    <w:rsid w:val="006B3214"/>
    <w:rsid w:val="006B47C0"/>
    <w:rsid w:val="006B4F22"/>
    <w:rsid w:val="006C057C"/>
    <w:rsid w:val="006C0D8C"/>
    <w:rsid w:val="006C1866"/>
    <w:rsid w:val="006C50D5"/>
    <w:rsid w:val="006C699F"/>
    <w:rsid w:val="006C779D"/>
    <w:rsid w:val="006C7C1A"/>
    <w:rsid w:val="006D0DBD"/>
    <w:rsid w:val="006D220F"/>
    <w:rsid w:val="006D2D86"/>
    <w:rsid w:val="006D36D5"/>
    <w:rsid w:val="006D394D"/>
    <w:rsid w:val="006D39E6"/>
    <w:rsid w:val="006D5FFC"/>
    <w:rsid w:val="006D79B6"/>
    <w:rsid w:val="006E0EA8"/>
    <w:rsid w:val="006E28BB"/>
    <w:rsid w:val="006E535C"/>
    <w:rsid w:val="006E707B"/>
    <w:rsid w:val="006F1D40"/>
    <w:rsid w:val="006F3823"/>
    <w:rsid w:val="006F4005"/>
    <w:rsid w:val="006F5CCF"/>
    <w:rsid w:val="006F6018"/>
    <w:rsid w:val="00700BA0"/>
    <w:rsid w:val="00700C03"/>
    <w:rsid w:val="007014A3"/>
    <w:rsid w:val="00704CA6"/>
    <w:rsid w:val="00704F12"/>
    <w:rsid w:val="00710B0B"/>
    <w:rsid w:val="00713217"/>
    <w:rsid w:val="00714F79"/>
    <w:rsid w:val="00714F84"/>
    <w:rsid w:val="007166D1"/>
    <w:rsid w:val="00717980"/>
    <w:rsid w:val="00717F5A"/>
    <w:rsid w:val="00722391"/>
    <w:rsid w:val="00722E54"/>
    <w:rsid w:val="007239F7"/>
    <w:rsid w:val="007257FF"/>
    <w:rsid w:val="007262D6"/>
    <w:rsid w:val="00726997"/>
    <w:rsid w:val="0072727A"/>
    <w:rsid w:val="00732C93"/>
    <w:rsid w:val="00732DAA"/>
    <w:rsid w:val="0073405F"/>
    <w:rsid w:val="00735D0D"/>
    <w:rsid w:val="00736D0E"/>
    <w:rsid w:val="007371C5"/>
    <w:rsid w:val="007373FD"/>
    <w:rsid w:val="00741A75"/>
    <w:rsid w:val="0074232E"/>
    <w:rsid w:val="00742474"/>
    <w:rsid w:val="00743583"/>
    <w:rsid w:val="00744FEF"/>
    <w:rsid w:val="00745332"/>
    <w:rsid w:val="00745C1B"/>
    <w:rsid w:val="007469CB"/>
    <w:rsid w:val="007479C0"/>
    <w:rsid w:val="0075064B"/>
    <w:rsid w:val="00750ED9"/>
    <w:rsid w:val="00752A7F"/>
    <w:rsid w:val="00752EC1"/>
    <w:rsid w:val="007530B2"/>
    <w:rsid w:val="00754325"/>
    <w:rsid w:val="007547A7"/>
    <w:rsid w:val="00755898"/>
    <w:rsid w:val="00755D47"/>
    <w:rsid w:val="007576F0"/>
    <w:rsid w:val="007577B3"/>
    <w:rsid w:val="00761F7D"/>
    <w:rsid w:val="007625D6"/>
    <w:rsid w:val="00762937"/>
    <w:rsid w:val="00762D6A"/>
    <w:rsid w:val="00762DFF"/>
    <w:rsid w:val="0076303D"/>
    <w:rsid w:val="0076331D"/>
    <w:rsid w:val="00763F7C"/>
    <w:rsid w:val="00765CBF"/>
    <w:rsid w:val="00767A34"/>
    <w:rsid w:val="00771AC2"/>
    <w:rsid w:val="007740A9"/>
    <w:rsid w:val="00775E43"/>
    <w:rsid w:val="007770DF"/>
    <w:rsid w:val="00777472"/>
    <w:rsid w:val="007835F8"/>
    <w:rsid w:val="00783FC5"/>
    <w:rsid w:val="00784548"/>
    <w:rsid w:val="00784730"/>
    <w:rsid w:val="0078630F"/>
    <w:rsid w:val="007876FD"/>
    <w:rsid w:val="00787D25"/>
    <w:rsid w:val="00787DBC"/>
    <w:rsid w:val="00787E56"/>
    <w:rsid w:val="00790D46"/>
    <w:rsid w:val="00791E6A"/>
    <w:rsid w:val="0079223B"/>
    <w:rsid w:val="00792CDB"/>
    <w:rsid w:val="00793162"/>
    <w:rsid w:val="00793880"/>
    <w:rsid w:val="007947BD"/>
    <w:rsid w:val="00794CA2"/>
    <w:rsid w:val="007956A1"/>
    <w:rsid w:val="007960A3"/>
    <w:rsid w:val="00797DF4"/>
    <w:rsid w:val="007A005B"/>
    <w:rsid w:val="007A01B5"/>
    <w:rsid w:val="007A04CE"/>
    <w:rsid w:val="007A35C1"/>
    <w:rsid w:val="007A3B82"/>
    <w:rsid w:val="007A5521"/>
    <w:rsid w:val="007A600D"/>
    <w:rsid w:val="007A6489"/>
    <w:rsid w:val="007A7024"/>
    <w:rsid w:val="007B10C1"/>
    <w:rsid w:val="007B3ECD"/>
    <w:rsid w:val="007B5B54"/>
    <w:rsid w:val="007B74A3"/>
    <w:rsid w:val="007B7620"/>
    <w:rsid w:val="007C03B7"/>
    <w:rsid w:val="007C048B"/>
    <w:rsid w:val="007C121F"/>
    <w:rsid w:val="007C171A"/>
    <w:rsid w:val="007C34B9"/>
    <w:rsid w:val="007C44C2"/>
    <w:rsid w:val="007C5586"/>
    <w:rsid w:val="007C5ABB"/>
    <w:rsid w:val="007C742A"/>
    <w:rsid w:val="007D3D54"/>
    <w:rsid w:val="007D6183"/>
    <w:rsid w:val="007D6C3B"/>
    <w:rsid w:val="007D7DA3"/>
    <w:rsid w:val="007E0A84"/>
    <w:rsid w:val="007E1DE4"/>
    <w:rsid w:val="007E5A09"/>
    <w:rsid w:val="007E5A72"/>
    <w:rsid w:val="007E74A4"/>
    <w:rsid w:val="007F137C"/>
    <w:rsid w:val="007F270B"/>
    <w:rsid w:val="007F6F42"/>
    <w:rsid w:val="007F6F7E"/>
    <w:rsid w:val="00800BCF"/>
    <w:rsid w:val="008012EB"/>
    <w:rsid w:val="00803397"/>
    <w:rsid w:val="00803AC7"/>
    <w:rsid w:val="00804C77"/>
    <w:rsid w:val="008065BB"/>
    <w:rsid w:val="00806CCE"/>
    <w:rsid w:val="00812326"/>
    <w:rsid w:val="00812FDC"/>
    <w:rsid w:val="008132A1"/>
    <w:rsid w:val="0081558B"/>
    <w:rsid w:val="00815B32"/>
    <w:rsid w:val="0081765D"/>
    <w:rsid w:val="00820A63"/>
    <w:rsid w:val="00822802"/>
    <w:rsid w:val="00822C29"/>
    <w:rsid w:val="00823C5E"/>
    <w:rsid w:val="008244AD"/>
    <w:rsid w:val="00825886"/>
    <w:rsid w:val="00827264"/>
    <w:rsid w:val="008309E9"/>
    <w:rsid w:val="00832793"/>
    <w:rsid w:val="00833D47"/>
    <w:rsid w:val="008368EA"/>
    <w:rsid w:val="00840067"/>
    <w:rsid w:val="00840207"/>
    <w:rsid w:val="00840F6F"/>
    <w:rsid w:val="008414D0"/>
    <w:rsid w:val="00843EC0"/>
    <w:rsid w:val="0084636C"/>
    <w:rsid w:val="008467B0"/>
    <w:rsid w:val="00846AA5"/>
    <w:rsid w:val="00852252"/>
    <w:rsid w:val="0085379B"/>
    <w:rsid w:val="00853C81"/>
    <w:rsid w:val="00856014"/>
    <w:rsid w:val="00856038"/>
    <w:rsid w:val="00856555"/>
    <w:rsid w:val="00857807"/>
    <w:rsid w:val="00860DD5"/>
    <w:rsid w:val="00861576"/>
    <w:rsid w:val="008628A8"/>
    <w:rsid w:val="00863823"/>
    <w:rsid w:val="0086441A"/>
    <w:rsid w:val="0086616B"/>
    <w:rsid w:val="008675B6"/>
    <w:rsid w:val="008676BC"/>
    <w:rsid w:val="00867D50"/>
    <w:rsid w:val="0087106A"/>
    <w:rsid w:val="008717ED"/>
    <w:rsid w:val="0087198F"/>
    <w:rsid w:val="008727A6"/>
    <w:rsid w:val="008734E5"/>
    <w:rsid w:val="00873DE2"/>
    <w:rsid w:val="00873FA8"/>
    <w:rsid w:val="00876146"/>
    <w:rsid w:val="00876C07"/>
    <w:rsid w:val="00876E3A"/>
    <w:rsid w:val="00877002"/>
    <w:rsid w:val="008775E4"/>
    <w:rsid w:val="00881304"/>
    <w:rsid w:val="008826FA"/>
    <w:rsid w:val="00882ECD"/>
    <w:rsid w:val="00886508"/>
    <w:rsid w:val="00886B30"/>
    <w:rsid w:val="0089184C"/>
    <w:rsid w:val="00891BC7"/>
    <w:rsid w:val="00891DC9"/>
    <w:rsid w:val="00892ABE"/>
    <w:rsid w:val="00894F66"/>
    <w:rsid w:val="00895D89"/>
    <w:rsid w:val="00897C6E"/>
    <w:rsid w:val="00897C82"/>
    <w:rsid w:val="008A12D0"/>
    <w:rsid w:val="008A185F"/>
    <w:rsid w:val="008A5167"/>
    <w:rsid w:val="008A54F6"/>
    <w:rsid w:val="008A559E"/>
    <w:rsid w:val="008A5722"/>
    <w:rsid w:val="008A6257"/>
    <w:rsid w:val="008A6445"/>
    <w:rsid w:val="008A7592"/>
    <w:rsid w:val="008A7C82"/>
    <w:rsid w:val="008A7F29"/>
    <w:rsid w:val="008B0896"/>
    <w:rsid w:val="008B15DC"/>
    <w:rsid w:val="008B301A"/>
    <w:rsid w:val="008B3808"/>
    <w:rsid w:val="008B411C"/>
    <w:rsid w:val="008B45A7"/>
    <w:rsid w:val="008B5B85"/>
    <w:rsid w:val="008B67D4"/>
    <w:rsid w:val="008B74EC"/>
    <w:rsid w:val="008B756C"/>
    <w:rsid w:val="008B7FB3"/>
    <w:rsid w:val="008C0E2A"/>
    <w:rsid w:val="008C1980"/>
    <w:rsid w:val="008C1D52"/>
    <w:rsid w:val="008C1EEB"/>
    <w:rsid w:val="008C21E2"/>
    <w:rsid w:val="008C3C70"/>
    <w:rsid w:val="008C3ED5"/>
    <w:rsid w:val="008C4A8B"/>
    <w:rsid w:val="008C4C85"/>
    <w:rsid w:val="008C6045"/>
    <w:rsid w:val="008C684C"/>
    <w:rsid w:val="008D5B77"/>
    <w:rsid w:val="008D5C2E"/>
    <w:rsid w:val="008D63A2"/>
    <w:rsid w:val="008D6D6C"/>
    <w:rsid w:val="008D72AF"/>
    <w:rsid w:val="008D7E2F"/>
    <w:rsid w:val="008E07CD"/>
    <w:rsid w:val="008E0F0A"/>
    <w:rsid w:val="008E0FB8"/>
    <w:rsid w:val="008E1384"/>
    <w:rsid w:val="008E235F"/>
    <w:rsid w:val="008E3153"/>
    <w:rsid w:val="008E33BB"/>
    <w:rsid w:val="008E4C96"/>
    <w:rsid w:val="008E67CF"/>
    <w:rsid w:val="008E6DAA"/>
    <w:rsid w:val="008F1700"/>
    <w:rsid w:val="008F1FCD"/>
    <w:rsid w:val="008F2122"/>
    <w:rsid w:val="008F2EBD"/>
    <w:rsid w:val="008F32A2"/>
    <w:rsid w:val="008F3B8A"/>
    <w:rsid w:val="008F46E7"/>
    <w:rsid w:val="008F4A97"/>
    <w:rsid w:val="008F6067"/>
    <w:rsid w:val="008F63C8"/>
    <w:rsid w:val="008F76C2"/>
    <w:rsid w:val="00900219"/>
    <w:rsid w:val="0090075F"/>
    <w:rsid w:val="00901092"/>
    <w:rsid w:val="009030EB"/>
    <w:rsid w:val="00906ECF"/>
    <w:rsid w:val="00912C62"/>
    <w:rsid w:val="00912CC9"/>
    <w:rsid w:val="00913B83"/>
    <w:rsid w:val="00914AFC"/>
    <w:rsid w:val="009154EF"/>
    <w:rsid w:val="00921005"/>
    <w:rsid w:val="0092132F"/>
    <w:rsid w:val="009234D3"/>
    <w:rsid w:val="00923E23"/>
    <w:rsid w:val="00924826"/>
    <w:rsid w:val="00925A30"/>
    <w:rsid w:val="00930166"/>
    <w:rsid w:val="00930CF5"/>
    <w:rsid w:val="00931722"/>
    <w:rsid w:val="00932857"/>
    <w:rsid w:val="00932EC4"/>
    <w:rsid w:val="00933A6A"/>
    <w:rsid w:val="00933DF7"/>
    <w:rsid w:val="009340C9"/>
    <w:rsid w:val="0093412E"/>
    <w:rsid w:val="009361E8"/>
    <w:rsid w:val="00936CA3"/>
    <w:rsid w:val="0094091B"/>
    <w:rsid w:val="009420F2"/>
    <w:rsid w:val="00942307"/>
    <w:rsid w:val="00944458"/>
    <w:rsid w:val="00945244"/>
    <w:rsid w:val="009457D5"/>
    <w:rsid w:val="00946E9E"/>
    <w:rsid w:val="00947721"/>
    <w:rsid w:val="00950E0A"/>
    <w:rsid w:val="00950E7F"/>
    <w:rsid w:val="00952598"/>
    <w:rsid w:val="00952CC9"/>
    <w:rsid w:val="00952E79"/>
    <w:rsid w:val="009535D0"/>
    <w:rsid w:val="00953AAA"/>
    <w:rsid w:val="0095485F"/>
    <w:rsid w:val="009552C1"/>
    <w:rsid w:val="00955556"/>
    <w:rsid w:val="00956109"/>
    <w:rsid w:val="009563C7"/>
    <w:rsid w:val="00960F77"/>
    <w:rsid w:val="0096181D"/>
    <w:rsid w:val="00961AD8"/>
    <w:rsid w:val="00962BC5"/>
    <w:rsid w:val="00963019"/>
    <w:rsid w:val="00964D75"/>
    <w:rsid w:val="009702E6"/>
    <w:rsid w:val="00971F26"/>
    <w:rsid w:val="00972778"/>
    <w:rsid w:val="00973CCE"/>
    <w:rsid w:val="009745EE"/>
    <w:rsid w:val="009754F9"/>
    <w:rsid w:val="009755EF"/>
    <w:rsid w:val="0097644A"/>
    <w:rsid w:val="009779E1"/>
    <w:rsid w:val="0098059E"/>
    <w:rsid w:val="0098092F"/>
    <w:rsid w:val="00980D48"/>
    <w:rsid w:val="0098345A"/>
    <w:rsid w:val="00983570"/>
    <w:rsid w:val="00984A0C"/>
    <w:rsid w:val="00986217"/>
    <w:rsid w:val="009862D6"/>
    <w:rsid w:val="00986BFE"/>
    <w:rsid w:val="00991E6D"/>
    <w:rsid w:val="00994145"/>
    <w:rsid w:val="00995FB4"/>
    <w:rsid w:val="00997A4F"/>
    <w:rsid w:val="009A1F58"/>
    <w:rsid w:val="009A1F83"/>
    <w:rsid w:val="009A2D82"/>
    <w:rsid w:val="009A4259"/>
    <w:rsid w:val="009A571A"/>
    <w:rsid w:val="009A5CFB"/>
    <w:rsid w:val="009A7720"/>
    <w:rsid w:val="009B1E5B"/>
    <w:rsid w:val="009B35EA"/>
    <w:rsid w:val="009B4A7D"/>
    <w:rsid w:val="009B5D9B"/>
    <w:rsid w:val="009B646A"/>
    <w:rsid w:val="009B65A4"/>
    <w:rsid w:val="009C04B2"/>
    <w:rsid w:val="009C0D46"/>
    <w:rsid w:val="009C18BF"/>
    <w:rsid w:val="009C1C91"/>
    <w:rsid w:val="009C28B4"/>
    <w:rsid w:val="009C31B9"/>
    <w:rsid w:val="009C57E9"/>
    <w:rsid w:val="009C642A"/>
    <w:rsid w:val="009C72D3"/>
    <w:rsid w:val="009D03FD"/>
    <w:rsid w:val="009D333D"/>
    <w:rsid w:val="009D3A00"/>
    <w:rsid w:val="009D48DA"/>
    <w:rsid w:val="009D78BE"/>
    <w:rsid w:val="009E1223"/>
    <w:rsid w:val="009E1390"/>
    <w:rsid w:val="009E152E"/>
    <w:rsid w:val="009E2777"/>
    <w:rsid w:val="009E2859"/>
    <w:rsid w:val="009E338C"/>
    <w:rsid w:val="009E5142"/>
    <w:rsid w:val="009F161C"/>
    <w:rsid w:val="009F1F64"/>
    <w:rsid w:val="009F3165"/>
    <w:rsid w:val="009F3EBE"/>
    <w:rsid w:val="009F693D"/>
    <w:rsid w:val="009F6AAB"/>
    <w:rsid w:val="00A02ECF"/>
    <w:rsid w:val="00A0434D"/>
    <w:rsid w:val="00A04D43"/>
    <w:rsid w:val="00A06528"/>
    <w:rsid w:val="00A06848"/>
    <w:rsid w:val="00A06EBD"/>
    <w:rsid w:val="00A0756D"/>
    <w:rsid w:val="00A102F0"/>
    <w:rsid w:val="00A10379"/>
    <w:rsid w:val="00A1200E"/>
    <w:rsid w:val="00A1282A"/>
    <w:rsid w:val="00A13EC0"/>
    <w:rsid w:val="00A1795F"/>
    <w:rsid w:val="00A17D2B"/>
    <w:rsid w:val="00A20795"/>
    <w:rsid w:val="00A22074"/>
    <w:rsid w:val="00A226A5"/>
    <w:rsid w:val="00A231DD"/>
    <w:rsid w:val="00A23661"/>
    <w:rsid w:val="00A24C08"/>
    <w:rsid w:val="00A24EC5"/>
    <w:rsid w:val="00A26522"/>
    <w:rsid w:val="00A26A4B"/>
    <w:rsid w:val="00A26F25"/>
    <w:rsid w:val="00A27E75"/>
    <w:rsid w:val="00A32DBC"/>
    <w:rsid w:val="00A34518"/>
    <w:rsid w:val="00A3666C"/>
    <w:rsid w:val="00A36794"/>
    <w:rsid w:val="00A3732B"/>
    <w:rsid w:val="00A37558"/>
    <w:rsid w:val="00A41486"/>
    <w:rsid w:val="00A42D17"/>
    <w:rsid w:val="00A43CD1"/>
    <w:rsid w:val="00A469A1"/>
    <w:rsid w:val="00A47888"/>
    <w:rsid w:val="00A5386A"/>
    <w:rsid w:val="00A540DF"/>
    <w:rsid w:val="00A55FDB"/>
    <w:rsid w:val="00A56457"/>
    <w:rsid w:val="00A5645E"/>
    <w:rsid w:val="00A56472"/>
    <w:rsid w:val="00A60702"/>
    <w:rsid w:val="00A6144B"/>
    <w:rsid w:val="00A62B33"/>
    <w:rsid w:val="00A64777"/>
    <w:rsid w:val="00A64A4A"/>
    <w:rsid w:val="00A655E0"/>
    <w:rsid w:val="00A659DC"/>
    <w:rsid w:val="00A65D95"/>
    <w:rsid w:val="00A7009E"/>
    <w:rsid w:val="00A701FC"/>
    <w:rsid w:val="00A70C51"/>
    <w:rsid w:val="00A70DB8"/>
    <w:rsid w:val="00A70DEF"/>
    <w:rsid w:val="00A7143B"/>
    <w:rsid w:val="00A731FB"/>
    <w:rsid w:val="00A73272"/>
    <w:rsid w:val="00A75397"/>
    <w:rsid w:val="00A753EA"/>
    <w:rsid w:val="00A76AFC"/>
    <w:rsid w:val="00A800E6"/>
    <w:rsid w:val="00A80702"/>
    <w:rsid w:val="00A84480"/>
    <w:rsid w:val="00A8506A"/>
    <w:rsid w:val="00A8516E"/>
    <w:rsid w:val="00A86EB5"/>
    <w:rsid w:val="00A87409"/>
    <w:rsid w:val="00A905F1"/>
    <w:rsid w:val="00A90F9C"/>
    <w:rsid w:val="00A91448"/>
    <w:rsid w:val="00A91DC1"/>
    <w:rsid w:val="00A92208"/>
    <w:rsid w:val="00AA1DD5"/>
    <w:rsid w:val="00AA288A"/>
    <w:rsid w:val="00AA292B"/>
    <w:rsid w:val="00AA2B9C"/>
    <w:rsid w:val="00AA40F0"/>
    <w:rsid w:val="00AA531E"/>
    <w:rsid w:val="00AA5863"/>
    <w:rsid w:val="00AA69D4"/>
    <w:rsid w:val="00AA7A2E"/>
    <w:rsid w:val="00AB1584"/>
    <w:rsid w:val="00AB253B"/>
    <w:rsid w:val="00AB2B67"/>
    <w:rsid w:val="00AB3171"/>
    <w:rsid w:val="00AB4698"/>
    <w:rsid w:val="00AB4854"/>
    <w:rsid w:val="00AB6859"/>
    <w:rsid w:val="00AB6926"/>
    <w:rsid w:val="00AB6BB7"/>
    <w:rsid w:val="00AB6BBB"/>
    <w:rsid w:val="00AC2590"/>
    <w:rsid w:val="00AC429D"/>
    <w:rsid w:val="00AC57F6"/>
    <w:rsid w:val="00AC73F5"/>
    <w:rsid w:val="00AD0C11"/>
    <w:rsid w:val="00AD2B35"/>
    <w:rsid w:val="00AD3368"/>
    <w:rsid w:val="00AD3855"/>
    <w:rsid w:val="00AD3C97"/>
    <w:rsid w:val="00AD456B"/>
    <w:rsid w:val="00AD49FF"/>
    <w:rsid w:val="00AD5CF3"/>
    <w:rsid w:val="00AD65D5"/>
    <w:rsid w:val="00AD72B9"/>
    <w:rsid w:val="00AD7E45"/>
    <w:rsid w:val="00AE0158"/>
    <w:rsid w:val="00AE01DD"/>
    <w:rsid w:val="00AE0294"/>
    <w:rsid w:val="00AE0F0D"/>
    <w:rsid w:val="00AE119B"/>
    <w:rsid w:val="00AE137E"/>
    <w:rsid w:val="00AE1829"/>
    <w:rsid w:val="00AE2030"/>
    <w:rsid w:val="00AE2B95"/>
    <w:rsid w:val="00AE41B8"/>
    <w:rsid w:val="00AE44D6"/>
    <w:rsid w:val="00AE50B9"/>
    <w:rsid w:val="00AE66AA"/>
    <w:rsid w:val="00AE6C5B"/>
    <w:rsid w:val="00AE75D2"/>
    <w:rsid w:val="00AE7CC7"/>
    <w:rsid w:val="00AF201A"/>
    <w:rsid w:val="00AF26C7"/>
    <w:rsid w:val="00AF512A"/>
    <w:rsid w:val="00AF5576"/>
    <w:rsid w:val="00B03141"/>
    <w:rsid w:val="00B033B9"/>
    <w:rsid w:val="00B0433F"/>
    <w:rsid w:val="00B04601"/>
    <w:rsid w:val="00B0556E"/>
    <w:rsid w:val="00B057AB"/>
    <w:rsid w:val="00B0583E"/>
    <w:rsid w:val="00B101A5"/>
    <w:rsid w:val="00B11FF4"/>
    <w:rsid w:val="00B1416D"/>
    <w:rsid w:val="00B14BA4"/>
    <w:rsid w:val="00B15E2E"/>
    <w:rsid w:val="00B16874"/>
    <w:rsid w:val="00B169BE"/>
    <w:rsid w:val="00B17A25"/>
    <w:rsid w:val="00B17C82"/>
    <w:rsid w:val="00B20491"/>
    <w:rsid w:val="00B21302"/>
    <w:rsid w:val="00B2335F"/>
    <w:rsid w:val="00B253B1"/>
    <w:rsid w:val="00B26E86"/>
    <w:rsid w:val="00B3162D"/>
    <w:rsid w:val="00B31F3D"/>
    <w:rsid w:val="00B3334A"/>
    <w:rsid w:val="00B3345A"/>
    <w:rsid w:val="00B334C2"/>
    <w:rsid w:val="00B34BF4"/>
    <w:rsid w:val="00B35658"/>
    <w:rsid w:val="00B356A1"/>
    <w:rsid w:val="00B402C5"/>
    <w:rsid w:val="00B40BD2"/>
    <w:rsid w:val="00B4125C"/>
    <w:rsid w:val="00B439B3"/>
    <w:rsid w:val="00B43F3C"/>
    <w:rsid w:val="00B45318"/>
    <w:rsid w:val="00B46EBA"/>
    <w:rsid w:val="00B50E66"/>
    <w:rsid w:val="00B54323"/>
    <w:rsid w:val="00B54460"/>
    <w:rsid w:val="00B54588"/>
    <w:rsid w:val="00B54E09"/>
    <w:rsid w:val="00B54E12"/>
    <w:rsid w:val="00B56A50"/>
    <w:rsid w:val="00B56A6A"/>
    <w:rsid w:val="00B6091C"/>
    <w:rsid w:val="00B61D40"/>
    <w:rsid w:val="00B62F7C"/>
    <w:rsid w:val="00B640BF"/>
    <w:rsid w:val="00B644E7"/>
    <w:rsid w:val="00B64546"/>
    <w:rsid w:val="00B6710A"/>
    <w:rsid w:val="00B7004F"/>
    <w:rsid w:val="00B705EA"/>
    <w:rsid w:val="00B7088D"/>
    <w:rsid w:val="00B70973"/>
    <w:rsid w:val="00B733CB"/>
    <w:rsid w:val="00B738F8"/>
    <w:rsid w:val="00B74FD1"/>
    <w:rsid w:val="00B75309"/>
    <w:rsid w:val="00B75F50"/>
    <w:rsid w:val="00B764D1"/>
    <w:rsid w:val="00B76E48"/>
    <w:rsid w:val="00B77015"/>
    <w:rsid w:val="00B80A5C"/>
    <w:rsid w:val="00B822A2"/>
    <w:rsid w:val="00B82F6D"/>
    <w:rsid w:val="00B840D1"/>
    <w:rsid w:val="00B906AB"/>
    <w:rsid w:val="00B90818"/>
    <w:rsid w:val="00B9187E"/>
    <w:rsid w:val="00B91B5E"/>
    <w:rsid w:val="00B91E18"/>
    <w:rsid w:val="00B929CC"/>
    <w:rsid w:val="00B9308D"/>
    <w:rsid w:val="00B95D5D"/>
    <w:rsid w:val="00B974BC"/>
    <w:rsid w:val="00BA26DE"/>
    <w:rsid w:val="00BA2A12"/>
    <w:rsid w:val="00BA2A83"/>
    <w:rsid w:val="00BB1358"/>
    <w:rsid w:val="00BB4803"/>
    <w:rsid w:val="00BC053E"/>
    <w:rsid w:val="00BC1FA6"/>
    <w:rsid w:val="00BC2958"/>
    <w:rsid w:val="00BC2AD8"/>
    <w:rsid w:val="00BC3454"/>
    <w:rsid w:val="00BC3B0A"/>
    <w:rsid w:val="00BC46EB"/>
    <w:rsid w:val="00BC4E01"/>
    <w:rsid w:val="00BD14E5"/>
    <w:rsid w:val="00BD34A5"/>
    <w:rsid w:val="00BE1E6D"/>
    <w:rsid w:val="00BE2827"/>
    <w:rsid w:val="00BE2CE3"/>
    <w:rsid w:val="00BE3CF9"/>
    <w:rsid w:val="00BE7199"/>
    <w:rsid w:val="00BF15F1"/>
    <w:rsid w:val="00BF2189"/>
    <w:rsid w:val="00BF2B46"/>
    <w:rsid w:val="00BF2B62"/>
    <w:rsid w:val="00BF344B"/>
    <w:rsid w:val="00BF35B2"/>
    <w:rsid w:val="00BF65AA"/>
    <w:rsid w:val="00BF68FB"/>
    <w:rsid w:val="00BF77A7"/>
    <w:rsid w:val="00BF7DBB"/>
    <w:rsid w:val="00C0248B"/>
    <w:rsid w:val="00C0256E"/>
    <w:rsid w:val="00C02DA4"/>
    <w:rsid w:val="00C05134"/>
    <w:rsid w:val="00C057AD"/>
    <w:rsid w:val="00C069F4"/>
    <w:rsid w:val="00C072D7"/>
    <w:rsid w:val="00C10635"/>
    <w:rsid w:val="00C131EF"/>
    <w:rsid w:val="00C14317"/>
    <w:rsid w:val="00C204E5"/>
    <w:rsid w:val="00C22D0E"/>
    <w:rsid w:val="00C23588"/>
    <w:rsid w:val="00C23693"/>
    <w:rsid w:val="00C23F73"/>
    <w:rsid w:val="00C25A0C"/>
    <w:rsid w:val="00C267BB"/>
    <w:rsid w:val="00C268C6"/>
    <w:rsid w:val="00C26A26"/>
    <w:rsid w:val="00C300C9"/>
    <w:rsid w:val="00C305E1"/>
    <w:rsid w:val="00C32500"/>
    <w:rsid w:val="00C3284F"/>
    <w:rsid w:val="00C3455D"/>
    <w:rsid w:val="00C34B05"/>
    <w:rsid w:val="00C35418"/>
    <w:rsid w:val="00C35678"/>
    <w:rsid w:val="00C36B8C"/>
    <w:rsid w:val="00C37E43"/>
    <w:rsid w:val="00C42EBD"/>
    <w:rsid w:val="00C44099"/>
    <w:rsid w:val="00C453B5"/>
    <w:rsid w:val="00C46703"/>
    <w:rsid w:val="00C472CA"/>
    <w:rsid w:val="00C51D1A"/>
    <w:rsid w:val="00C520AE"/>
    <w:rsid w:val="00C53AEC"/>
    <w:rsid w:val="00C53C11"/>
    <w:rsid w:val="00C53E5C"/>
    <w:rsid w:val="00C53ECF"/>
    <w:rsid w:val="00C5585C"/>
    <w:rsid w:val="00C567E3"/>
    <w:rsid w:val="00C56C28"/>
    <w:rsid w:val="00C60531"/>
    <w:rsid w:val="00C61676"/>
    <w:rsid w:val="00C61920"/>
    <w:rsid w:val="00C61D63"/>
    <w:rsid w:val="00C6233B"/>
    <w:rsid w:val="00C63F85"/>
    <w:rsid w:val="00C6441A"/>
    <w:rsid w:val="00C648DE"/>
    <w:rsid w:val="00C65F4E"/>
    <w:rsid w:val="00C6647C"/>
    <w:rsid w:val="00C6710E"/>
    <w:rsid w:val="00C6732D"/>
    <w:rsid w:val="00C67C7D"/>
    <w:rsid w:val="00C70BE9"/>
    <w:rsid w:val="00C70CA7"/>
    <w:rsid w:val="00C71D5F"/>
    <w:rsid w:val="00C72751"/>
    <w:rsid w:val="00C72ED8"/>
    <w:rsid w:val="00C76156"/>
    <w:rsid w:val="00C76536"/>
    <w:rsid w:val="00C76E97"/>
    <w:rsid w:val="00C7724E"/>
    <w:rsid w:val="00C778B6"/>
    <w:rsid w:val="00C83BF3"/>
    <w:rsid w:val="00C8400D"/>
    <w:rsid w:val="00C844CE"/>
    <w:rsid w:val="00C851AB"/>
    <w:rsid w:val="00C85F4F"/>
    <w:rsid w:val="00C86153"/>
    <w:rsid w:val="00C86C28"/>
    <w:rsid w:val="00C86EE0"/>
    <w:rsid w:val="00C87B56"/>
    <w:rsid w:val="00C900C5"/>
    <w:rsid w:val="00C90CD7"/>
    <w:rsid w:val="00C931E4"/>
    <w:rsid w:val="00C95064"/>
    <w:rsid w:val="00C97367"/>
    <w:rsid w:val="00CA0066"/>
    <w:rsid w:val="00CA006E"/>
    <w:rsid w:val="00CA18FA"/>
    <w:rsid w:val="00CA2F55"/>
    <w:rsid w:val="00CB2CD7"/>
    <w:rsid w:val="00CB4152"/>
    <w:rsid w:val="00CB43A2"/>
    <w:rsid w:val="00CB524D"/>
    <w:rsid w:val="00CB6CEA"/>
    <w:rsid w:val="00CB7178"/>
    <w:rsid w:val="00CC0AEC"/>
    <w:rsid w:val="00CC3F5D"/>
    <w:rsid w:val="00CC42CC"/>
    <w:rsid w:val="00CC4DE7"/>
    <w:rsid w:val="00CC4E60"/>
    <w:rsid w:val="00CC5104"/>
    <w:rsid w:val="00CC6B44"/>
    <w:rsid w:val="00CC7401"/>
    <w:rsid w:val="00CD0635"/>
    <w:rsid w:val="00CD305B"/>
    <w:rsid w:val="00CD7700"/>
    <w:rsid w:val="00CE0697"/>
    <w:rsid w:val="00CE18B2"/>
    <w:rsid w:val="00CE1AE8"/>
    <w:rsid w:val="00CE7DEA"/>
    <w:rsid w:val="00CF16F2"/>
    <w:rsid w:val="00CF19A8"/>
    <w:rsid w:val="00CF2521"/>
    <w:rsid w:val="00CF3881"/>
    <w:rsid w:val="00CF48D9"/>
    <w:rsid w:val="00CF5E4A"/>
    <w:rsid w:val="00CF69E7"/>
    <w:rsid w:val="00CF725F"/>
    <w:rsid w:val="00CF73BB"/>
    <w:rsid w:val="00CF7955"/>
    <w:rsid w:val="00D007AE"/>
    <w:rsid w:val="00D00892"/>
    <w:rsid w:val="00D00BA8"/>
    <w:rsid w:val="00D02542"/>
    <w:rsid w:val="00D031F3"/>
    <w:rsid w:val="00D0424B"/>
    <w:rsid w:val="00D044F5"/>
    <w:rsid w:val="00D045B4"/>
    <w:rsid w:val="00D04635"/>
    <w:rsid w:val="00D05A50"/>
    <w:rsid w:val="00D069E9"/>
    <w:rsid w:val="00D06B53"/>
    <w:rsid w:val="00D0758D"/>
    <w:rsid w:val="00D10DE7"/>
    <w:rsid w:val="00D10EC0"/>
    <w:rsid w:val="00D2183B"/>
    <w:rsid w:val="00D22432"/>
    <w:rsid w:val="00D2267D"/>
    <w:rsid w:val="00D23884"/>
    <w:rsid w:val="00D23B0D"/>
    <w:rsid w:val="00D25E82"/>
    <w:rsid w:val="00D3036E"/>
    <w:rsid w:val="00D343BE"/>
    <w:rsid w:val="00D36901"/>
    <w:rsid w:val="00D40A8A"/>
    <w:rsid w:val="00D4142C"/>
    <w:rsid w:val="00D41616"/>
    <w:rsid w:val="00D445FB"/>
    <w:rsid w:val="00D454BD"/>
    <w:rsid w:val="00D4686C"/>
    <w:rsid w:val="00D52885"/>
    <w:rsid w:val="00D52DA4"/>
    <w:rsid w:val="00D53AF1"/>
    <w:rsid w:val="00D54365"/>
    <w:rsid w:val="00D54581"/>
    <w:rsid w:val="00D54613"/>
    <w:rsid w:val="00D5537B"/>
    <w:rsid w:val="00D55404"/>
    <w:rsid w:val="00D5548C"/>
    <w:rsid w:val="00D56842"/>
    <w:rsid w:val="00D57516"/>
    <w:rsid w:val="00D579A7"/>
    <w:rsid w:val="00D57CDA"/>
    <w:rsid w:val="00D603E2"/>
    <w:rsid w:val="00D606EA"/>
    <w:rsid w:val="00D61875"/>
    <w:rsid w:val="00D61C0B"/>
    <w:rsid w:val="00D62AC3"/>
    <w:rsid w:val="00D62BD9"/>
    <w:rsid w:val="00D65CA2"/>
    <w:rsid w:val="00D65E07"/>
    <w:rsid w:val="00D65EC7"/>
    <w:rsid w:val="00D670A6"/>
    <w:rsid w:val="00D670BB"/>
    <w:rsid w:val="00D67A0C"/>
    <w:rsid w:val="00D70B77"/>
    <w:rsid w:val="00D7138D"/>
    <w:rsid w:val="00D716B8"/>
    <w:rsid w:val="00D71FA9"/>
    <w:rsid w:val="00D72207"/>
    <w:rsid w:val="00D727B5"/>
    <w:rsid w:val="00D73F64"/>
    <w:rsid w:val="00D7570E"/>
    <w:rsid w:val="00D758A7"/>
    <w:rsid w:val="00D75E41"/>
    <w:rsid w:val="00D760E6"/>
    <w:rsid w:val="00D762F6"/>
    <w:rsid w:val="00D76F8E"/>
    <w:rsid w:val="00D77BA1"/>
    <w:rsid w:val="00D80450"/>
    <w:rsid w:val="00D80FA8"/>
    <w:rsid w:val="00D81B14"/>
    <w:rsid w:val="00D81BB3"/>
    <w:rsid w:val="00D820FD"/>
    <w:rsid w:val="00D8284C"/>
    <w:rsid w:val="00D82C10"/>
    <w:rsid w:val="00D82E4B"/>
    <w:rsid w:val="00D84303"/>
    <w:rsid w:val="00D8469B"/>
    <w:rsid w:val="00D8712B"/>
    <w:rsid w:val="00D87863"/>
    <w:rsid w:val="00D92A81"/>
    <w:rsid w:val="00D92E40"/>
    <w:rsid w:val="00D94114"/>
    <w:rsid w:val="00D94602"/>
    <w:rsid w:val="00D95ED6"/>
    <w:rsid w:val="00D96E72"/>
    <w:rsid w:val="00D97B9D"/>
    <w:rsid w:val="00D97CF2"/>
    <w:rsid w:val="00DA00F0"/>
    <w:rsid w:val="00DA131B"/>
    <w:rsid w:val="00DA1459"/>
    <w:rsid w:val="00DA26D3"/>
    <w:rsid w:val="00DA30CE"/>
    <w:rsid w:val="00DA3E3F"/>
    <w:rsid w:val="00DA4260"/>
    <w:rsid w:val="00DA46B0"/>
    <w:rsid w:val="00DA4CA1"/>
    <w:rsid w:val="00DA4EB6"/>
    <w:rsid w:val="00DA6889"/>
    <w:rsid w:val="00DA6C63"/>
    <w:rsid w:val="00DA75DE"/>
    <w:rsid w:val="00DB0BBD"/>
    <w:rsid w:val="00DB0D86"/>
    <w:rsid w:val="00DB38BC"/>
    <w:rsid w:val="00DB3FB4"/>
    <w:rsid w:val="00DB4D9C"/>
    <w:rsid w:val="00DB5385"/>
    <w:rsid w:val="00DB6390"/>
    <w:rsid w:val="00DB6835"/>
    <w:rsid w:val="00DB6AE9"/>
    <w:rsid w:val="00DB6B00"/>
    <w:rsid w:val="00DC02EE"/>
    <w:rsid w:val="00DC1939"/>
    <w:rsid w:val="00DC1B90"/>
    <w:rsid w:val="00DC1EC0"/>
    <w:rsid w:val="00DC3694"/>
    <w:rsid w:val="00DC426F"/>
    <w:rsid w:val="00DC4FA7"/>
    <w:rsid w:val="00DD1369"/>
    <w:rsid w:val="00DD13EF"/>
    <w:rsid w:val="00DD265E"/>
    <w:rsid w:val="00DD3347"/>
    <w:rsid w:val="00DD3F90"/>
    <w:rsid w:val="00DD4BF1"/>
    <w:rsid w:val="00DD6568"/>
    <w:rsid w:val="00DD754F"/>
    <w:rsid w:val="00DD7B65"/>
    <w:rsid w:val="00DD7C6B"/>
    <w:rsid w:val="00DE149E"/>
    <w:rsid w:val="00DE1FF4"/>
    <w:rsid w:val="00DE27DB"/>
    <w:rsid w:val="00DE2901"/>
    <w:rsid w:val="00DE2DBA"/>
    <w:rsid w:val="00DE3167"/>
    <w:rsid w:val="00DE3C6F"/>
    <w:rsid w:val="00DE55D0"/>
    <w:rsid w:val="00DE6123"/>
    <w:rsid w:val="00DE7EA3"/>
    <w:rsid w:val="00DE7EE2"/>
    <w:rsid w:val="00DF21AA"/>
    <w:rsid w:val="00DF2541"/>
    <w:rsid w:val="00DF336E"/>
    <w:rsid w:val="00DF3C00"/>
    <w:rsid w:val="00DF3E69"/>
    <w:rsid w:val="00DF4220"/>
    <w:rsid w:val="00DF43C7"/>
    <w:rsid w:val="00DF56B2"/>
    <w:rsid w:val="00DF58BD"/>
    <w:rsid w:val="00DF5A51"/>
    <w:rsid w:val="00DF6055"/>
    <w:rsid w:val="00DF6CB2"/>
    <w:rsid w:val="00DF7011"/>
    <w:rsid w:val="00DF73E6"/>
    <w:rsid w:val="00DF78EE"/>
    <w:rsid w:val="00E003E2"/>
    <w:rsid w:val="00E00ECC"/>
    <w:rsid w:val="00E012A4"/>
    <w:rsid w:val="00E01E6C"/>
    <w:rsid w:val="00E026EF"/>
    <w:rsid w:val="00E034DA"/>
    <w:rsid w:val="00E03EA9"/>
    <w:rsid w:val="00E04876"/>
    <w:rsid w:val="00E0687B"/>
    <w:rsid w:val="00E07239"/>
    <w:rsid w:val="00E072EA"/>
    <w:rsid w:val="00E11295"/>
    <w:rsid w:val="00E11349"/>
    <w:rsid w:val="00E13DD3"/>
    <w:rsid w:val="00E146CE"/>
    <w:rsid w:val="00E14898"/>
    <w:rsid w:val="00E151A5"/>
    <w:rsid w:val="00E15D52"/>
    <w:rsid w:val="00E16599"/>
    <w:rsid w:val="00E17736"/>
    <w:rsid w:val="00E22C19"/>
    <w:rsid w:val="00E248EF"/>
    <w:rsid w:val="00E24F5F"/>
    <w:rsid w:val="00E2501C"/>
    <w:rsid w:val="00E260B8"/>
    <w:rsid w:val="00E260D8"/>
    <w:rsid w:val="00E26448"/>
    <w:rsid w:val="00E278BC"/>
    <w:rsid w:val="00E3111D"/>
    <w:rsid w:val="00E312F1"/>
    <w:rsid w:val="00E31ED5"/>
    <w:rsid w:val="00E31F17"/>
    <w:rsid w:val="00E338F8"/>
    <w:rsid w:val="00E340A5"/>
    <w:rsid w:val="00E34B7A"/>
    <w:rsid w:val="00E41108"/>
    <w:rsid w:val="00E4188F"/>
    <w:rsid w:val="00E429B0"/>
    <w:rsid w:val="00E441F0"/>
    <w:rsid w:val="00E442B8"/>
    <w:rsid w:val="00E445ED"/>
    <w:rsid w:val="00E44D7D"/>
    <w:rsid w:val="00E50486"/>
    <w:rsid w:val="00E5481B"/>
    <w:rsid w:val="00E57079"/>
    <w:rsid w:val="00E6079B"/>
    <w:rsid w:val="00E612C7"/>
    <w:rsid w:val="00E632CF"/>
    <w:rsid w:val="00E63CC1"/>
    <w:rsid w:val="00E64C3B"/>
    <w:rsid w:val="00E65301"/>
    <w:rsid w:val="00E65C38"/>
    <w:rsid w:val="00E66F80"/>
    <w:rsid w:val="00E67712"/>
    <w:rsid w:val="00E70C32"/>
    <w:rsid w:val="00E70F99"/>
    <w:rsid w:val="00E711AF"/>
    <w:rsid w:val="00E71BE3"/>
    <w:rsid w:val="00E71C8B"/>
    <w:rsid w:val="00E72B9E"/>
    <w:rsid w:val="00E74F3C"/>
    <w:rsid w:val="00E74FC9"/>
    <w:rsid w:val="00E76B40"/>
    <w:rsid w:val="00E83BEC"/>
    <w:rsid w:val="00E83CC9"/>
    <w:rsid w:val="00E843D2"/>
    <w:rsid w:val="00E84FAC"/>
    <w:rsid w:val="00E85668"/>
    <w:rsid w:val="00E85A1A"/>
    <w:rsid w:val="00E901AA"/>
    <w:rsid w:val="00E90AFE"/>
    <w:rsid w:val="00E92186"/>
    <w:rsid w:val="00E92B55"/>
    <w:rsid w:val="00E93516"/>
    <w:rsid w:val="00E94DA5"/>
    <w:rsid w:val="00E94F92"/>
    <w:rsid w:val="00E94FBC"/>
    <w:rsid w:val="00E95173"/>
    <w:rsid w:val="00E96FAD"/>
    <w:rsid w:val="00E97288"/>
    <w:rsid w:val="00EA0C3E"/>
    <w:rsid w:val="00EA23B5"/>
    <w:rsid w:val="00EA5F6E"/>
    <w:rsid w:val="00EA6196"/>
    <w:rsid w:val="00EA75A9"/>
    <w:rsid w:val="00EB08E6"/>
    <w:rsid w:val="00EB4259"/>
    <w:rsid w:val="00EB535E"/>
    <w:rsid w:val="00EB5831"/>
    <w:rsid w:val="00EB6E03"/>
    <w:rsid w:val="00EC4000"/>
    <w:rsid w:val="00EC6613"/>
    <w:rsid w:val="00EC6996"/>
    <w:rsid w:val="00EC70C5"/>
    <w:rsid w:val="00ED0128"/>
    <w:rsid w:val="00ED11D2"/>
    <w:rsid w:val="00ED21F1"/>
    <w:rsid w:val="00ED3D8E"/>
    <w:rsid w:val="00ED7FB9"/>
    <w:rsid w:val="00EE19C0"/>
    <w:rsid w:val="00EE2401"/>
    <w:rsid w:val="00EE27ED"/>
    <w:rsid w:val="00EE2BAD"/>
    <w:rsid w:val="00EE3E4B"/>
    <w:rsid w:val="00EE4857"/>
    <w:rsid w:val="00EE5B8B"/>
    <w:rsid w:val="00EE6876"/>
    <w:rsid w:val="00EE6969"/>
    <w:rsid w:val="00EE77B4"/>
    <w:rsid w:val="00EF483E"/>
    <w:rsid w:val="00EF5AAE"/>
    <w:rsid w:val="00EF639B"/>
    <w:rsid w:val="00EF6BC5"/>
    <w:rsid w:val="00F009E6"/>
    <w:rsid w:val="00F02E4F"/>
    <w:rsid w:val="00F036F8"/>
    <w:rsid w:val="00F039FB"/>
    <w:rsid w:val="00F0526D"/>
    <w:rsid w:val="00F05D8B"/>
    <w:rsid w:val="00F0759D"/>
    <w:rsid w:val="00F123F1"/>
    <w:rsid w:val="00F12E9C"/>
    <w:rsid w:val="00F14BC3"/>
    <w:rsid w:val="00F21855"/>
    <w:rsid w:val="00F2187E"/>
    <w:rsid w:val="00F21B0B"/>
    <w:rsid w:val="00F21F1E"/>
    <w:rsid w:val="00F235CE"/>
    <w:rsid w:val="00F23600"/>
    <w:rsid w:val="00F24BDD"/>
    <w:rsid w:val="00F25D8C"/>
    <w:rsid w:val="00F26F58"/>
    <w:rsid w:val="00F275EE"/>
    <w:rsid w:val="00F27E4A"/>
    <w:rsid w:val="00F3023D"/>
    <w:rsid w:val="00F306E1"/>
    <w:rsid w:val="00F310F4"/>
    <w:rsid w:val="00F313B5"/>
    <w:rsid w:val="00F31C16"/>
    <w:rsid w:val="00F31E61"/>
    <w:rsid w:val="00F32E5B"/>
    <w:rsid w:val="00F34B85"/>
    <w:rsid w:val="00F3509A"/>
    <w:rsid w:val="00F374A9"/>
    <w:rsid w:val="00F37A4B"/>
    <w:rsid w:val="00F37B7A"/>
    <w:rsid w:val="00F37BC7"/>
    <w:rsid w:val="00F4125F"/>
    <w:rsid w:val="00F420C2"/>
    <w:rsid w:val="00F445A0"/>
    <w:rsid w:val="00F47B52"/>
    <w:rsid w:val="00F47E15"/>
    <w:rsid w:val="00F510FC"/>
    <w:rsid w:val="00F5154D"/>
    <w:rsid w:val="00F51D76"/>
    <w:rsid w:val="00F52FE0"/>
    <w:rsid w:val="00F543AF"/>
    <w:rsid w:val="00F5644E"/>
    <w:rsid w:val="00F616F1"/>
    <w:rsid w:val="00F632D3"/>
    <w:rsid w:val="00F6533F"/>
    <w:rsid w:val="00F657F6"/>
    <w:rsid w:val="00F65B13"/>
    <w:rsid w:val="00F67834"/>
    <w:rsid w:val="00F7017A"/>
    <w:rsid w:val="00F721B2"/>
    <w:rsid w:val="00F72D86"/>
    <w:rsid w:val="00F72F36"/>
    <w:rsid w:val="00F73614"/>
    <w:rsid w:val="00F74191"/>
    <w:rsid w:val="00F74893"/>
    <w:rsid w:val="00F74DF8"/>
    <w:rsid w:val="00F74EEB"/>
    <w:rsid w:val="00F7522D"/>
    <w:rsid w:val="00F7528C"/>
    <w:rsid w:val="00F75B89"/>
    <w:rsid w:val="00F7689F"/>
    <w:rsid w:val="00F76AC1"/>
    <w:rsid w:val="00F80D79"/>
    <w:rsid w:val="00F81AE5"/>
    <w:rsid w:val="00F82784"/>
    <w:rsid w:val="00F83D54"/>
    <w:rsid w:val="00F8419C"/>
    <w:rsid w:val="00F84D3B"/>
    <w:rsid w:val="00F84F89"/>
    <w:rsid w:val="00F86DC3"/>
    <w:rsid w:val="00F87D42"/>
    <w:rsid w:val="00F90847"/>
    <w:rsid w:val="00F92CDE"/>
    <w:rsid w:val="00F93541"/>
    <w:rsid w:val="00F93D53"/>
    <w:rsid w:val="00F9484A"/>
    <w:rsid w:val="00F95538"/>
    <w:rsid w:val="00F9598D"/>
    <w:rsid w:val="00F9716A"/>
    <w:rsid w:val="00F974C3"/>
    <w:rsid w:val="00FA1025"/>
    <w:rsid w:val="00FA1F0A"/>
    <w:rsid w:val="00FA2291"/>
    <w:rsid w:val="00FA4E78"/>
    <w:rsid w:val="00FA5A35"/>
    <w:rsid w:val="00FA7083"/>
    <w:rsid w:val="00FB0657"/>
    <w:rsid w:val="00FB0A0A"/>
    <w:rsid w:val="00FB0D57"/>
    <w:rsid w:val="00FB2240"/>
    <w:rsid w:val="00FB3811"/>
    <w:rsid w:val="00FB38AF"/>
    <w:rsid w:val="00FB4503"/>
    <w:rsid w:val="00FB48EE"/>
    <w:rsid w:val="00FB5FB2"/>
    <w:rsid w:val="00FC0633"/>
    <w:rsid w:val="00FC1320"/>
    <w:rsid w:val="00FC1978"/>
    <w:rsid w:val="00FC3F40"/>
    <w:rsid w:val="00FC590A"/>
    <w:rsid w:val="00FC5C22"/>
    <w:rsid w:val="00FC602C"/>
    <w:rsid w:val="00FC6989"/>
    <w:rsid w:val="00FC6C62"/>
    <w:rsid w:val="00FC723E"/>
    <w:rsid w:val="00FD0F49"/>
    <w:rsid w:val="00FD222D"/>
    <w:rsid w:val="00FD3FA0"/>
    <w:rsid w:val="00FD5D4A"/>
    <w:rsid w:val="00FD7634"/>
    <w:rsid w:val="00FE0673"/>
    <w:rsid w:val="00FE2A1B"/>
    <w:rsid w:val="00FE37F1"/>
    <w:rsid w:val="00FE38E5"/>
    <w:rsid w:val="00FE6228"/>
    <w:rsid w:val="00FE64CF"/>
    <w:rsid w:val="00FE688C"/>
    <w:rsid w:val="00FE6985"/>
    <w:rsid w:val="00FE7DD6"/>
    <w:rsid w:val="00FF01BE"/>
    <w:rsid w:val="00FF0807"/>
    <w:rsid w:val="00FF4042"/>
    <w:rsid w:val="00FF69FF"/>
    <w:rsid w:val="00FF7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FDC"/>
    <w:rPr>
      <w:rFonts w:ascii="Times New Roman" w:hAnsi="Times New Roman"/>
    </w:rPr>
  </w:style>
  <w:style w:type="paragraph" w:styleId="1">
    <w:name w:val="heading 1"/>
    <w:basedOn w:val="a"/>
    <w:next w:val="a"/>
    <w:link w:val="10"/>
    <w:qFormat/>
    <w:rsid w:val="00812FDC"/>
    <w:pPr>
      <w:keepNext/>
      <w:keepLines/>
      <w:spacing w:before="480"/>
      <w:outlineLvl w:val="0"/>
    </w:pPr>
    <w:rPr>
      <w:rFonts w:ascii="Cambria" w:hAnsi="Cambria"/>
      <w:b/>
      <w:color w:val="365F9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262BA"/>
    <w:pPr>
      <w:ind w:left="720"/>
      <w:contextualSpacing/>
    </w:pPr>
  </w:style>
  <w:style w:type="character" w:customStyle="1" w:styleId="10">
    <w:name w:val="Заголовок 1 Знак"/>
    <w:basedOn w:val="a0"/>
    <w:link w:val="1"/>
    <w:rsid w:val="00812FDC"/>
    <w:rPr>
      <w:rFonts w:ascii="Cambria" w:hAnsi="Cambria"/>
      <w:b/>
      <w:color w:val="365F91"/>
      <w:sz w:val="28"/>
    </w:rPr>
  </w:style>
  <w:style w:type="paragraph" w:styleId="a4">
    <w:name w:val="Title"/>
    <w:basedOn w:val="a"/>
    <w:link w:val="a5"/>
    <w:qFormat/>
    <w:rsid w:val="00812FDC"/>
    <w:pPr>
      <w:jc w:val="center"/>
    </w:pPr>
    <w:rPr>
      <w:b/>
      <w:sz w:val="28"/>
    </w:rPr>
  </w:style>
  <w:style w:type="character" w:customStyle="1" w:styleId="a5">
    <w:name w:val="Название Знак"/>
    <w:basedOn w:val="a0"/>
    <w:link w:val="a4"/>
    <w:rsid w:val="00812FDC"/>
    <w:rPr>
      <w:rFonts w:ascii="Times New Roman" w:hAnsi="Times New Roman"/>
      <w:b/>
      <w:sz w:val="28"/>
    </w:rPr>
  </w:style>
  <w:style w:type="character" w:styleId="a6">
    <w:name w:val="Strong"/>
    <w:basedOn w:val="a0"/>
    <w:qFormat/>
    <w:rsid w:val="00812FDC"/>
    <w:rPr>
      <w:rFonts w:cs="Times New Roman"/>
      <w:b/>
      <w:bCs/>
    </w:rPr>
  </w:style>
  <w:style w:type="paragraph" w:styleId="a7">
    <w:name w:val="Normal (Web)"/>
    <w:basedOn w:val="a"/>
    <w:rsid w:val="00812FDC"/>
    <w:pPr>
      <w:spacing w:before="100" w:beforeAutospacing="1" w:after="100" w:afterAutospacing="1"/>
    </w:pPr>
    <w:rPr>
      <w:sz w:val="24"/>
      <w:szCs w:val="24"/>
    </w:rPr>
  </w:style>
  <w:style w:type="character" w:customStyle="1" w:styleId="-">
    <w:name w:val="опред-е"/>
    <w:basedOn w:val="a0"/>
    <w:rsid w:val="00812FDC"/>
    <w:rPr>
      <w:rFonts w:cs="Times New Roman"/>
    </w:rPr>
  </w:style>
  <w:style w:type="character" w:styleId="a8">
    <w:name w:val="Emphasis"/>
    <w:basedOn w:val="a0"/>
    <w:qFormat/>
    <w:rsid w:val="00812FD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4558</Words>
  <Characters>25986</Characters>
  <Application>Microsoft Office Word</Application>
  <DocSecurity>4</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Лукичева А. Ю.</dc:creator>
  <cp:lastModifiedBy>jurovskih</cp:lastModifiedBy>
  <cp:revision>2</cp:revision>
  <cp:lastPrinted>2015-11-23T05:09:00Z</cp:lastPrinted>
  <dcterms:created xsi:type="dcterms:W3CDTF">2015-11-23T05:10:00Z</dcterms:created>
  <dcterms:modified xsi:type="dcterms:W3CDTF">2015-11-23T05:10:00Z</dcterms:modified>
</cp:coreProperties>
</file>